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73" w:rsidRPr="00DD307C" w:rsidRDefault="00C03F73" w:rsidP="00C03F73">
      <w:pPr>
        <w:ind w:left="-284"/>
        <w:rPr>
          <w:b/>
          <w:sz w:val="28"/>
          <w:szCs w:val="28"/>
        </w:rPr>
      </w:pPr>
      <w:bookmarkStart w:id="0" w:name="_Toc413853226"/>
      <w:r w:rsidRPr="00DD307C">
        <w:rPr>
          <w:b/>
          <w:sz w:val="28"/>
          <w:szCs w:val="28"/>
        </w:rPr>
        <w:t>Министерство образования и науки Российской Федерации</w:t>
      </w:r>
    </w:p>
    <w:p w:rsidR="00C03F73" w:rsidRPr="00DD307C" w:rsidRDefault="00C03F73" w:rsidP="00C03F73">
      <w:pPr>
        <w:rPr>
          <w:b/>
          <w:sz w:val="28"/>
          <w:szCs w:val="28"/>
          <w:lang w:eastAsia="ru-RU"/>
        </w:rPr>
      </w:pPr>
      <w:r w:rsidRPr="00DD307C">
        <w:rPr>
          <w:b/>
          <w:bCs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  <w:r w:rsidRPr="00DD307C">
        <w:rPr>
          <w:b/>
          <w:bCs/>
          <w:color w:val="000000"/>
          <w:sz w:val="28"/>
          <w:szCs w:val="28"/>
          <w:lang w:eastAsia="ru-RU"/>
        </w:rPr>
        <w:br/>
        <w:t>учреждение высшего образования</w:t>
      </w:r>
    </w:p>
    <w:p w:rsidR="00C03F73" w:rsidRPr="00DD307C" w:rsidRDefault="00C03F73" w:rsidP="00C03F73">
      <w:pPr>
        <w:ind w:left="4"/>
        <w:rPr>
          <w:b/>
          <w:sz w:val="28"/>
          <w:szCs w:val="28"/>
          <w:lang w:eastAsia="ru-RU"/>
        </w:rPr>
      </w:pPr>
      <w:r w:rsidRPr="00DD307C">
        <w:rPr>
          <w:b/>
          <w:sz w:val="28"/>
          <w:szCs w:val="28"/>
          <w:lang w:eastAsia="ru-RU"/>
        </w:rPr>
        <w:t xml:space="preserve">«Казанский национальный исследовательский технический университет </w:t>
      </w:r>
    </w:p>
    <w:p w:rsidR="00C03F73" w:rsidRPr="00DD307C" w:rsidRDefault="00C03F73" w:rsidP="00C03F73">
      <w:pPr>
        <w:ind w:left="4"/>
        <w:rPr>
          <w:b/>
          <w:sz w:val="28"/>
          <w:szCs w:val="28"/>
          <w:lang w:eastAsia="ru-RU"/>
        </w:rPr>
      </w:pPr>
      <w:r w:rsidRPr="00DD307C">
        <w:rPr>
          <w:b/>
          <w:sz w:val="28"/>
          <w:szCs w:val="28"/>
          <w:lang w:eastAsia="ru-RU"/>
        </w:rPr>
        <w:t>им. А.Н. Туполева-КАИ»</w:t>
      </w:r>
    </w:p>
    <w:p w:rsidR="00C03F73" w:rsidRPr="00DD307C" w:rsidRDefault="00C03F73" w:rsidP="00C03F73">
      <w:pPr>
        <w:ind w:left="4"/>
        <w:rPr>
          <w:b/>
          <w:sz w:val="28"/>
          <w:szCs w:val="28"/>
          <w:lang w:eastAsia="ru-RU"/>
        </w:rPr>
      </w:pPr>
      <w:r w:rsidRPr="00DD307C">
        <w:rPr>
          <w:b/>
          <w:sz w:val="28"/>
          <w:szCs w:val="28"/>
          <w:lang w:eastAsia="ru-RU"/>
        </w:rPr>
        <w:t>(КНИТУ-КАИ)</w:t>
      </w:r>
    </w:p>
    <w:p w:rsidR="00C03F73" w:rsidRPr="00DD307C" w:rsidRDefault="00C03F73" w:rsidP="00C03F73"/>
    <w:p w:rsidR="00C03F73" w:rsidRPr="00DD307C" w:rsidRDefault="00C03F73" w:rsidP="00C03F73">
      <w:pPr>
        <w:jc w:val="both"/>
        <w:rPr>
          <w:u w:val="single"/>
        </w:rPr>
      </w:pPr>
      <w:r w:rsidRPr="00DD307C">
        <w:t xml:space="preserve">Институт </w:t>
      </w:r>
      <w:r w:rsidRPr="00DD307C">
        <w:rPr>
          <w:b/>
          <w:u w:val="single"/>
        </w:rPr>
        <w:tab/>
        <w:t>Компьютерных технологий и защиты информации</w:t>
      </w:r>
      <w:r w:rsidRPr="00DD307C">
        <w:rPr>
          <w:b/>
          <w:u w:val="single"/>
        </w:rPr>
        <w:tab/>
      </w:r>
    </w:p>
    <w:p w:rsidR="00C03F73" w:rsidRPr="00DD307C" w:rsidRDefault="00C03F73" w:rsidP="00C03F73">
      <w:pPr>
        <w:spacing w:line="360" w:lineRule="auto"/>
        <w:jc w:val="both"/>
        <w:rPr>
          <w:sz w:val="16"/>
        </w:rPr>
      </w:pPr>
      <w:r w:rsidRPr="00DD307C">
        <w:rPr>
          <w:sz w:val="16"/>
        </w:rPr>
        <w:tab/>
        <w:t xml:space="preserve">            (наименование института, в состав которого входит кафедра, ведущая дисциплину)</w:t>
      </w:r>
    </w:p>
    <w:p w:rsidR="00C03F73" w:rsidRPr="00DD307C" w:rsidRDefault="00C03F73" w:rsidP="00C03F73">
      <w:pPr>
        <w:jc w:val="both"/>
      </w:pPr>
      <w:r w:rsidRPr="00DD307C">
        <w:t xml:space="preserve">Кафедра </w:t>
      </w:r>
      <w:r w:rsidRPr="00DD307C">
        <w:rPr>
          <w:b/>
          <w:u w:val="single"/>
        </w:rPr>
        <w:tab/>
        <w:t>Систем информационной безопасности</w:t>
      </w:r>
      <w:r w:rsidRPr="00DD307C">
        <w:rPr>
          <w:b/>
          <w:u w:val="single"/>
        </w:rPr>
        <w:tab/>
      </w:r>
      <w:r w:rsidRPr="00DD307C">
        <w:rPr>
          <w:b/>
          <w:u w:val="single"/>
        </w:rPr>
        <w:tab/>
      </w:r>
    </w:p>
    <w:p w:rsidR="00C03F73" w:rsidRPr="00DD307C" w:rsidRDefault="00C03F73" w:rsidP="00C03F73">
      <w:pPr>
        <w:ind w:left="1416" w:firstLine="708"/>
        <w:jc w:val="both"/>
        <w:rPr>
          <w:sz w:val="16"/>
        </w:rPr>
      </w:pPr>
      <w:r w:rsidRPr="00DD307C">
        <w:rPr>
          <w:sz w:val="16"/>
        </w:rPr>
        <w:t>(наименование кафедры, ведущей дисциплину)</w:t>
      </w:r>
    </w:p>
    <w:p w:rsidR="00E22F2C" w:rsidRPr="00DD307C" w:rsidRDefault="00E22F2C" w:rsidP="00E22F2C">
      <w:pPr>
        <w:jc w:val="both"/>
        <w:rPr>
          <w:szCs w:val="24"/>
        </w:rPr>
      </w:pPr>
    </w:p>
    <w:p w:rsidR="00C03F73" w:rsidRPr="00DD307C" w:rsidRDefault="00C03F73" w:rsidP="00262A22">
      <w:pPr>
        <w:spacing w:line="360" w:lineRule="auto"/>
        <w:ind w:left="5812"/>
        <w:jc w:val="both"/>
        <w:rPr>
          <w:szCs w:val="24"/>
        </w:rPr>
      </w:pPr>
    </w:p>
    <w:p w:rsidR="00C03F73" w:rsidRPr="00DD307C" w:rsidRDefault="00C03F73" w:rsidP="00262A22">
      <w:pPr>
        <w:spacing w:line="360" w:lineRule="auto"/>
        <w:ind w:left="5812"/>
        <w:jc w:val="both"/>
        <w:rPr>
          <w:szCs w:val="24"/>
        </w:rPr>
      </w:pPr>
    </w:p>
    <w:p w:rsidR="00262A22" w:rsidRPr="00DD307C" w:rsidRDefault="00262A22" w:rsidP="00262A22">
      <w:pPr>
        <w:spacing w:line="360" w:lineRule="auto"/>
        <w:ind w:left="5812"/>
        <w:jc w:val="both"/>
      </w:pPr>
      <w:r w:rsidRPr="00DD307C">
        <w:rPr>
          <w:szCs w:val="24"/>
        </w:rPr>
        <w:t>Регистрационный № _________</w:t>
      </w:r>
    </w:p>
    <w:p w:rsidR="00E22F2C" w:rsidRPr="00DD307C" w:rsidRDefault="00E22F2C" w:rsidP="00262A22">
      <w:pPr>
        <w:jc w:val="both"/>
      </w:pPr>
    </w:p>
    <w:p w:rsidR="00E22F2C" w:rsidRPr="00DD307C" w:rsidRDefault="00E22F2C" w:rsidP="00E22F2C">
      <w:pPr>
        <w:spacing w:line="360" w:lineRule="auto"/>
        <w:jc w:val="both"/>
        <w:rPr>
          <w:sz w:val="20"/>
          <w:szCs w:val="20"/>
        </w:rPr>
      </w:pPr>
      <w:r w:rsidRPr="00DD307C">
        <w:t xml:space="preserve"> </w:t>
      </w:r>
    </w:p>
    <w:p w:rsidR="00E22F2C" w:rsidRPr="00DD307C" w:rsidRDefault="00E22F2C" w:rsidP="00E22F2C">
      <w:pPr>
        <w:rPr>
          <w:b/>
          <w:sz w:val="28"/>
          <w:szCs w:val="28"/>
        </w:rPr>
      </w:pPr>
      <w:r w:rsidRPr="00DD307C">
        <w:rPr>
          <w:b/>
          <w:sz w:val="28"/>
          <w:szCs w:val="28"/>
        </w:rPr>
        <w:t>АННОТАЦИЯ</w:t>
      </w:r>
    </w:p>
    <w:p w:rsidR="00E22F2C" w:rsidRPr="00DD307C" w:rsidRDefault="00E22F2C" w:rsidP="00E22F2C">
      <w:pPr>
        <w:rPr>
          <w:b/>
          <w:sz w:val="28"/>
          <w:szCs w:val="28"/>
        </w:rPr>
      </w:pPr>
    </w:p>
    <w:p w:rsidR="00E22F2C" w:rsidRPr="00DD307C" w:rsidRDefault="00E22F2C" w:rsidP="00E22F2C">
      <w:pPr>
        <w:rPr>
          <w:b/>
          <w:sz w:val="28"/>
          <w:szCs w:val="28"/>
        </w:rPr>
      </w:pPr>
      <w:r w:rsidRPr="00DD307C">
        <w:rPr>
          <w:b/>
          <w:sz w:val="28"/>
          <w:szCs w:val="28"/>
        </w:rPr>
        <w:t>к рабочей программе</w:t>
      </w:r>
    </w:p>
    <w:p w:rsidR="00C03F73" w:rsidRPr="00DD307C" w:rsidRDefault="00C03F73" w:rsidP="00C03F73">
      <w:pPr>
        <w:rPr>
          <w:sz w:val="28"/>
          <w:szCs w:val="28"/>
        </w:rPr>
      </w:pPr>
      <w:r w:rsidRPr="00DD307C">
        <w:rPr>
          <w:sz w:val="28"/>
          <w:szCs w:val="28"/>
        </w:rPr>
        <w:t>дисциплины (модуля)</w:t>
      </w:r>
    </w:p>
    <w:p w:rsidR="00C03F73" w:rsidRPr="00DD307C" w:rsidRDefault="00C03F73" w:rsidP="00C03F73">
      <w:pPr>
        <w:rPr>
          <w:b/>
          <w:color w:val="000000"/>
          <w:spacing w:val="-1"/>
          <w:sz w:val="28"/>
          <w:szCs w:val="28"/>
          <w:u w:val="single"/>
        </w:rPr>
      </w:pPr>
      <w:r w:rsidRPr="00DD307C">
        <w:rPr>
          <w:b/>
          <w:color w:val="000000"/>
          <w:sz w:val="28"/>
          <w:szCs w:val="28"/>
          <w:u w:val="single"/>
        </w:rPr>
        <w:t>«</w:t>
      </w:r>
      <w:r w:rsidR="00D701DF" w:rsidRPr="00DD307C">
        <w:rPr>
          <w:b/>
          <w:color w:val="000000"/>
          <w:sz w:val="28"/>
          <w:szCs w:val="28"/>
          <w:u w:val="single"/>
        </w:rPr>
        <w:t>Введение в профессиональную деятельность</w:t>
      </w:r>
      <w:r w:rsidRPr="00DD307C">
        <w:rPr>
          <w:b/>
          <w:color w:val="000000"/>
          <w:spacing w:val="-1"/>
          <w:sz w:val="28"/>
          <w:szCs w:val="28"/>
          <w:u w:val="single"/>
        </w:rPr>
        <w:t>»</w:t>
      </w:r>
    </w:p>
    <w:p w:rsidR="00174008" w:rsidRPr="00DD307C" w:rsidRDefault="00174008" w:rsidP="00C03F73">
      <w:pPr>
        <w:rPr>
          <w:sz w:val="28"/>
          <w:szCs w:val="28"/>
          <w:u w:val="single"/>
        </w:rPr>
      </w:pPr>
    </w:p>
    <w:p w:rsidR="00C03F73" w:rsidRPr="00DD307C" w:rsidRDefault="00C03F73" w:rsidP="007C67D3">
      <w:pPr>
        <w:tabs>
          <w:tab w:val="left" w:pos="5406"/>
        </w:tabs>
        <w:jc w:val="both"/>
        <w:rPr>
          <w:b/>
          <w:sz w:val="28"/>
          <w:szCs w:val="28"/>
          <w:u w:val="single"/>
        </w:rPr>
      </w:pPr>
      <w:r w:rsidRPr="00DD307C">
        <w:rPr>
          <w:sz w:val="28"/>
          <w:szCs w:val="28"/>
        </w:rPr>
        <w:t xml:space="preserve">Индекс по учебному плану: </w:t>
      </w:r>
      <w:r w:rsidRPr="00DD307C">
        <w:rPr>
          <w:b/>
          <w:sz w:val="28"/>
          <w:szCs w:val="28"/>
          <w:u w:val="single"/>
        </w:rPr>
        <w:t>Б</w:t>
      </w:r>
      <w:proofErr w:type="gramStart"/>
      <w:r w:rsidRPr="00DD307C">
        <w:rPr>
          <w:b/>
          <w:sz w:val="28"/>
          <w:szCs w:val="28"/>
          <w:u w:val="single"/>
        </w:rPr>
        <w:t>1</w:t>
      </w:r>
      <w:proofErr w:type="gramEnd"/>
      <w:r w:rsidRPr="00DD307C">
        <w:rPr>
          <w:b/>
          <w:sz w:val="28"/>
          <w:szCs w:val="28"/>
          <w:u w:val="single"/>
        </w:rPr>
        <w:t>.Б.</w:t>
      </w:r>
      <w:r w:rsidR="00D701DF" w:rsidRPr="00DD307C">
        <w:rPr>
          <w:b/>
          <w:sz w:val="28"/>
          <w:szCs w:val="28"/>
          <w:u w:val="single"/>
        </w:rPr>
        <w:t>12</w:t>
      </w:r>
      <w:r w:rsidR="007C67D3" w:rsidRPr="00DD307C">
        <w:rPr>
          <w:b/>
          <w:sz w:val="28"/>
          <w:szCs w:val="28"/>
          <w:u w:val="single"/>
        </w:rPr>
        <w:tab/>
      </w:r>
    </w:p>
    <w:p w:rsidR="00C03F73" w:rsidRPr="00DD307C" w:rsidRDefault="00C03F73" w:rsidP="00C03F73">
      <w:pPr>
        <w:jc w:val="both"/>
        <w:rPr>
          <w:b/>
          <w:color w:val="000000"/>
          <w:spacing w:val="-6"/>
          <w:sz w:val="28"/>
          <w:szCs w:val="28"/>
          <w:u w:val="single"/>
        </w:rPr>
      </w:pPr>
      <w:r w:rsidRPr="00DD307C">
        <w:rPr>
          <w:spacing w:val="-6"/>
          <w:sz w:val="28"/>
          <w:szCs w:val="28"/>
        </w:rPr>
        <w:t xml:space="preserve">Специальность: </w:t>
      </w:r>
      <w:r w:rsidR="00174008" w:rsidRPr="00DD307C">
        <w:rPr>
          <w:b/>
          <w:spacing w:val="-6"/>
          <w:sz w:val="28"/>
          <w:szCs w:val="28"/>
          <w:u w:val="single"/>
        </w:rPr>
        <w:t xml:space="preserve">10.03.01 </w:t>
      </w:r>
      <w:r w:rsidR="00174008" w:rsidRPr="00DD307C">
        <w:rPr>
          <w:b/>
          <w:color w:val="000000"/>
          <w:spacing w:val="-6"/>
          <w:sz w:val="28"/>
          <w:szCs w:val="28"/>
          <w:u w:val="single"/>
        </w:rPr>
        <w:t>«Информационная безопасность»</w:t>
      </w:r>
    </w:p>
    <w:p w:rsidR="00C03F73" w:rsidRPr="00DD307C" w:rsidRDefault="00C03F73" w:rsidP="00C03F73">
      <w:pPr>
        <w:jc w:val="both"/>
        <w:rPr>
          <w:sz w:val="28"/>
          <w:szCs w:val="28"/>
        </w:rPr>
      </w:pPr>
      <w:r w:rsidRPr="00DD307C">
        <w:rPr>
          <w:sz w:val="28"/>
          <w:szCs w:val="28"/>
        </w:rPr>
        <w:t xml:space="preserve">Квалификация: </w:t>
      </w:r>
      <w:r w:rsidR="00174008" w:rsidRPr="00DD307C">
        <w:rPr>
          <w:b/>
          <w:sz w:val="28"/>
          <w:szCs w:val="28"/>
          <w:u w:val="single"/>
        </w:rPr>
        <w:t>бакалавр</w:t>
      </w:r>
    </w:p>
    <w:p w:rsidR="00174008" w:rsidRPr="00DD307C" w:rsidRDefault="00174008" w:rsidP="00174008">
      <w:pPr>
        <w:ind w:left="1410" w:hanging="1410"/>
        <w:rPr>
          <w:b/>
          <w:bCs/>
          <w:sz w:val="28"/>
          <w:szCs w:val="28"/>
        </w:rPr>
      </w:pPr>
      <w:r w:rsidRPr="00DD307C">
        <w:rPr>
          <w:sz w:val="28"/>
          <w:szCs w:val="28"/>
        </w:rPr>
        <w:t>Профили:</w:t>
      </w:r>
      <w:r w:rsidRPr="00DD307C">
        <w:rPr>
          <w:sz w:val="28"/>
          <w:szCs w:val="28"/>
        </w:rPr>
        <w:tab/>
      </w:r>
      <w:r w:rsidRPr="00DD307C">
        <w:rPr>
          <w:b/>
          <w:bCs/>
          <w:sz w:val="28"/>
          <w:szCs w:val="28"/>
          <w:u w:val="single"/>
        </w:rPr>
        <w:t>Организация и технология защиты информации</w:t>
      </w:r>
      <w:r w:rsidRPr="00DD307C">
        <w:rPr>
          <w:b/>
          <w:bCs/>
          <w:sz w:val="28"/>
          <w:szCs w:val="28"/>
          <w:u w:val="single"/>
        </w:rPr>
        <w:br/>
        <w:t>Комплексная защита объектов информатизации</w:t>
      </w:r>
    </w:p>
    <w:p w:rsidR="00174008" w:rsidRPr="00DD307C" w:rsidRDefault="00174008" w:rsidP="00174008">
      <w:pPr>
        <w:jc w:val="both"/>
        <w:rPr>
          <w:b/>
          <w:sz w:val="28"/>
          <w:szCs w:val="28"/>
          <w:u w:val="single"/>
        </w:rPr>
      </w:pPr>
      <w:r w:rsidRPr="00DD307C">
        <w:rPr>
          <w:sz w:val="28"/>
          <w:szCs w:val="28"/>
        </w:rPr>
        <w:t xml:space="preserve">Виды профессиональной деятельности: </w:t>
      </w:r>
      <w:r w:rsidRPr="00DD307C">
        <w:rPr>
          <w:b/>
          <w:sz w:val="28"/>
          <w:szCs w:val="28"/>
          <w:u w:val="single"/>
        </w:rPr>
        <w:t xml:space="preserve">экспериментально-исследовательская, </w:t>
      </w:r>
      <w:proofErr w:type="gramStart"/>
      <w:r w:rsidRPr="00DD307C">
        <w:rPr>
          <w:b/>
          <w:sz w:val="28"/>
          <w:szCs w:val="28"/>
          <w:u w:val="single"/>
        </w:rPr>
        <w:t>проектно-технологическая</w:t>
      </w:r>
      <w:proofErr w:type="gramEnd"/>
      <w:r w:rsidRPr="00DD307C">
        <w:rPr>
          <w:b/>
          <w:sz w:val="28"/>
          <w:szCs w:val="28"/>
          <w:u w:val="single"/>
        </w:rPr>
        <w:t>, организационно-управленческая, эксплуатац</w:t>
      </w:r>
      <w:r w:rsidRPr="00DD307C">
        <w:rPr>
          <w:b/>
          <w:sz w:val="28"/>
          <w:szCs w:val="28"/>
          <w:u w:val="single"/>
        </w:rPr>
        <w:t>и</w:t>
      </w:r>
      <w:r w:rsidRPr="00DD307C">
        <w:rPr>
          <w:b/>
          <w:sz w:val="28"/>
          <w:szCs w:val="28"/>
          <w:u w:val="single"/>
        </w:rPr>
        <w:t>онная</w:t>
      </w:r>
    </w:p>
    <w:p w:rsidR="00E22F2C" w:rsidRPr="00DD307C" w:rsidRDefault="00E22F2C" w:rsidP="00E22F2C">
      <w:pPr>
        <w:jc w:val="both"/>
        <w:rPr>
          <w:color w:val="000000"/>
          <w:szCs w:val="24"/>
        </w:rPr>
      </w:pPr>
    </w:p>
    <w:p w:rsidR="00E22F2C" w:rsidRPr="00DD307C" w:rsidRDefault="00E22F2C" w:rsidP="00E22F2C">
      <w:pPr>
        <w:jc w:val="both"/>
        <w:rPr>
          <w:color w:val="000000"/>
          <w:szCs w:val="24"/>
        </w:rPr>
      </w:pPr>
    </w:p>
    <w:p w:rsidR="00C03F73" w:rsidRPr="00DD307C" w:rsidRDefault="00C03F73" w:rsidP="00C03F73">
      <w:pPr>
        <w:shd w:val="clear" w:color="auto" w:fill="FFFFFF"/>
        <w:jc w:val="both"/>
        <w:rPr>
          <w:spacing w:val="-7"/>
          <w:sz w:val="26"/>
          <w:szCs w:val="26"/>
        </w:rPr>
      </w:pPr>
      <w:r w:rsidRPr="00DD307C">
        <w:rPr>
          <w:spacing w:val="-7"/>
          <w:sz w:val="26"/>
          <w:szCs w:val="26"/>
        </w:rPr>
        <w:t xml:space="preserve">Разработчик: </w:t>
      </w:r>
      <w:r w:rsidR="007C67D3" w:rsidRPr="00DD307C">
        <w:rPr>
          <w:spacing w:val="-7"/>
          <w:sz w:val="26"/>
          <w:szCs w:val="26"/>
        </w:rPr>
        <w:t>доцент</w:t>
      </w:r>
      <w:r w:rsidRPr="00DD307C">
        <w:rPr>
          <w:spacing w:val="-7"/>
          <w:sz w:val="26"/>
          <w:szCs w:val="26"/>
        </w:rPr>
        <w:t xml:space="preserve"> кафедр</w:t>
      </w:r>
      <w:r w:rsidR="007C67D3" w:rsidRPr="00DD307C">
        <w:rPr>
          <w:spacing w:val="-7"/>
          <w:sz w:val="26"/>
          <w:szCs w:val="26"/>
        </w:rPr>
        <w:t>ы</w:t>
      </w:r>
      <w:r w:rsidRPr="00DD307C">
        <w:rPr>
          <w:spacing w:val="-7"/>
          <w:sz w:val="26"/>
          <w:szCs w:val="26"/>
        </w:rPr>
        <w:t xml:space="preserve"> Систем информационной безопасности, к.т.н., доцент</w:t>
      </w:r>
    </w:p>
    <w:p w:rsidR="00C03F73" w:rsidRPr="00DD307C" w:rsidRDefault="00C03F73" w:rsidP="00C03F73">
      <w:pPr>
        <w:shd w:val="clear" w:color="auto" w:fill="FFFFFF"/>
        <w:jc w:val="both"/>
        <w:rPr>
          <w:spacing w:val="-7"/>
          <w:sz w:val="26"/>
          <w:szCs w:val="26"/>
        </w:rPr>
      </w:pPr>
    </w:p>
    <w:p w:rsidR="00331624" w:rsidRPr="00DD307C" w:rsidRDefault="00C03F73" w:rsidP="00331624">
      <w:pPr>
        <w:shd w:val="clear" w:color="auto" w:fill="FFFFFF"/>
        <w:jc w:val="right"/>
        <w:rPr>
          <w:spacing w:val="-7"/>
          <w:sz w:val="26"/>
          <w:szCs w:val="26"/>
        </w:rPr>
      </w:pPr>
      <w:r w:rsidRPr="00DD307C">
        <w:rPr>
          <w:spacing w:val="-7"/>
          <w:sz w:val="26"/>
          <w:szCs w:val="26"/>
        </w:rPr>
        <w:t xml:space="preserve"> ___________ А</w:t>
      </w:r>
      <w:r w:rsidR="007C67D3" w:rsidRPr="00DD307C">
        <w:rPr>
          <w:spacing w:val="-7"/>
          <w:sz w:val="26"/>
          <w:szCs w:val="26"/>
        </w:rPr>
        <w:t>лександрова Л.А.</w:t>
      </w:r>
    </w:p>
    <w:p w:rsidR="00331624" w:rsidRPr="00DD307C" w:rsidRDefault="00331624" w:rsidP="00331624">
      <w:pPr>
        <w:shd w:val="clear" w:color="auto" w:fill="FFFFFF"/>
        <w:jc w:val="both"/>
        <w:rPr>
          <w:spacing w:val="-7"/>
          <w:sz w:val="26"/>
          <w:szCs w:val="26"/>
        </w:rPr>
      </w:pPr>
    </w:p>
    <w:p w:rsidR="00331624" w:rsidRPr="00DD307C" w:rsidRDefault="00331624" w:rsidP="00331624">
      <w:pPr>
        <w:jc w:val="both"/>
        <w:rPr>
          <w:sz w:val="28"/>
          <w:szCs w:val="28"/>
        </w:rPr>
      </w:pPr>
      <w:proofErr w:type="gramStart"/>
      <w:r w:rsidRPr="00DD307C">
        <w:rPr>
          <w:sz w:val="28"/>
          <w:szCs w:val="28"/>
        </w:rPr>
        <w:t>Ответственный</w:t>
      </w:r>
      <w:proofErr w:type="gramEnd"/>
      <w:r w:rsidRPr="00DD307C">
        <w:rPr>
          <w:sz w:val="28"/>
          <w:szCs w:val="28"/>
        </w:rPr>
        <w:t xml:space="preserve"> за реализацию Образовательной программы 10.05.02</w:t>
      </w:r>
    </w:p>
    <w:p w:rsidR="00331624" w:rsidRPr="00DD307C" w:rsidRDefault="00331624" w:rsidP="00331624">
      <w:pPr>
        <w:jc w:val="both"/>
        <w:rPr>
          <w:color w:val="000000"/>
          <w:sz w:val="28"/>
          <w:szCs w:val="28"/>
        </w:rPr>
      </w:pPr>
    </w:p>
    <w:p w:rsidR="00331624" w:rsidRPr="00DD307C" w:rsidRDefault="00331624" w:rsidP="00331624">
      <w:pPr>
        <w:jc w:val="both"/>
        <w:rPr>
          <w:color w:val="000000"/>
          <w:sz w:val="28"/>
          <w:szCs w:val="28"/>
        </w:rPr>
      </w:pPr>
      <w:r w:rsidRPr="00DD307C">
        <w:rPr>
          <w:color w:val="000000"/>
          <w:sz w:val="28"/>
          <w:szCs w:val="28"/>
        </w:rPr>
        <w:t>Заведующий кафедрой СИБ, к.т.н., доцент  И.В. Аникин_____________</w:t>
      </w:r>
    </w:p>
    <w:p w:rsidR="00C03F73" w:rsidRPr="00DD307C" w:rsidRDefault="00C03F73" w:rsidP="00E22F2C">
      <w:pPr>
        <w:rPr>
          <w:szCs w:val="24"/>
        </w:rPr>
      </w:pPr>
    </w:p>
    <w:p w:rsidR="00C03F73" w:rsidRPr="00DD307C" w:rsidRDefault="00C03F73" w:rsidP="00E22F2C">
      <w:pPr>
        <w:rPr>
          <w:szCs w:val="24"/>
        </w:rPr>
      </w:pPr>
    </w:p>
    <w:p w:rsidR="00C03F73" w:rsidRPr="00DD307C" w:rsidRDefault="00C03F73" w:rsidP="00E22F2C">
      <w:pPr>
        <w:rPr>
          <w:szCs w:val="24"/>
        </w:rPr>
      </w:pPr>
    </w:p>
    <w:p w:rsidR="00C03F73" w:rsidRPr="00DD307C" w:rsidRDefault="00C03F73" w:rsidP="00E22F2C">
      <w:pPr>
        <w:rPr>
          <w:szCs w:val="24"/>
        </w:rPr>
      </w:pPr>
    </w:p>
    <w:p w:rsidR="00331624" w:rsidRPr="00DD307C" w:rsidRDefault="00331624" w:rsidP="00E22F2C">
      <w:pPr>
        <w:rPr>
          <w:sz w:val="28"/>
          <w:szCs w:val="28"/>
        </w:rPr>
      </w:pPr>
    </w:p>
    <w:p w:rsidR="00E22F2C" w:rsidRPr="00DD307C" w:rsidRDefault="00E22F2C" w:rsidP="00E22F2C">
      <w:pPr>
        <w:rPr>
          <w:sz w:val="28"/>
          <w:szCs w:val="28"/>
        </w:rPr>
      </w:pPr>
      <w:r w:rsidRPr="00DD307C">
        <w:rPr>
          <w:sz w:val="28"/>
          <w:szCs w:val="28"/>
        </w:rPr>
        <w:t>Казань - 201</w:t>
      </w:r>
      <w:r w:rsidR="00C03F73" w:rsidRPr="00DD307C">
        <w:rPr>
          <w:sz w:val="28"/>
          <w:szCs w:val="28"/>
        </w:rPr>
        <w:t>7</w:t>
      </w:r>
      <w:r w:rsidRPr="00DD307C">
        <w:rPr>
          <w:sz w:val="28"/>
          <w:szCs w:val="28"/>
        </w:rPr>
        <w:t xml:space="preserve"> г.</w:t>
      </w:r>
    </w:p>
    <w:p w:rsidR="00AA29AB" w:rsidRPr="00DD307C" w:rsidRDefault="002C33E8" w:rsidP="00534287">
      <w:pPr>
        <w:pStyle w:val="2"/>
        <w:pageBreakBefore/>
        <w:suppressAutoHyphens/>
        <w:ind w:firstLine="0"/>
        <w:jc w:val="center"/>
        <w:rPr>
          <w:sz w:val="28"/>
        </w:rPr>
      </w:pPr>
      <w:r w:rsidRPr="00DD307C">
        <w:rPr>
          <w:sz w:val="28"/>
        </w:rPr>
        <w:lastRenderedPageBreak/>
        <w:t>1.</w:t>
      </w:r>
      <w:r w:rsidR="003B13B9" w:rsidRPr="00DD307C">
        <w:rPr>
          <w:sz w:val="28"/>
          <w:lang w:val="ru-RU"/>
        </w:rPr>
        <w:t xml:space="preserve"> </w:t>
      </w:r>
      <w:r w:rsidR="00AA29AB" w:rsidRPr="00DD307C">
        <w:rPr>
          <w:sz w:val="28"/>
        </w:rPr>
        <w:t>Цел</w:t>
      </w:r>
      <w:r w:rsidR="00373E9B" w:rsidRPr="00DD307C">
        <w:rPr>
          <w:sz w:val="28"/>
          <w:lang w:val="ru-RU"/>
        </w:rPr>
        <w:t>ь</w:t>
      </w:r>
      <w:r w:rsidR="00AA29AB" w:rsidRPr="00DD307C">
        <w:rPr>
          <w:sz w:val="28"/>
        </w:rPr>
        <w:t xml:space="preserve"> и задачи учебной дисциплины</w:t>
      </w:r>
      <w:bookmarkEnd w:id="0"/>
    </w:p>
    <w:p w:rsidR="007764D3" w:rsidRPr="00DD307C" w:rsidRDefault="00C7620C" w:rsidP="007764D3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DD307C">
        <w:rPr>
          <w:rFonts w:ascii="Times New Roman" w:hAnsi="Times New Roman"/>
          <w:sz w:val="28"/>
          <w:szCs w:val="28"/>
          <w:u w:val="single"/>
        </w:rPr>
        <w:t xml:space="preserve">Цель </w:t>
      </w:r>
      <w:r w:rsidR="000C69AE" w:rsidRPr="00DD307C">
        <w:rPr>
          <w:rFonts w:ascii="Times New Roman" w:hAnsi="Times New Roman"/>
          <w:sz w:val="28"/>
          <w:szCs w:val="28"/>
          <w:u w:val="single"/>
        </w:rPr>
        <w:t>изучения дисциплины</w:t>
      </w:r>
      <w:r w:rsidRPr="00DD307C">
        <w:rPr>
          <w:rFonts w:ascii="Times New Roman" w:hAnsi="Times New Roman"/>
          <w:sz w:val="28"/>
          <w:szCs w:val="28"/>
        </w:rPr>
        <w:t>:</w:t>
      </w:r>
      <w:r w:rsidR="000C69AE" w:rsidRPr="00DD307C">
        <w:rPr>
          <w:rFonts w:ascii="Times New Roman" w:hAnsi="Times New Roman"/>
          <w:sz w:val="28"/>
          <w:szCs w:val="28"/>
        </w:rPr>
        <w:t xml:space="preserve"> </w:t>
      </w:r>
      <w:r w:rsidR="00F726F1" w:rsidRPr="00DD307C">
        <w:rPr>
          <w:rFonts w:ascii="Times New Roman" w:hAnsi="Times New Roman"/>
          <w:sz w:val="28"/>
          <w:szCs w:val="28"/>
        </w:rPr>
        <w:t>раскрытие основных положений Федерального Государственного образовательного стандарта по специальности, подготовка к профессиональной деятельности в области обеспечения информационной бе</w:t>
      </w:r>
      <w:r w:rsidR="00F726F1" w:rsidRPr="00DD307C">
        <w:rPr>
          <w:rFonts w:ascii="Times New Roman" w:hAnsi="Times New Roman"/>
          <w:sz w:val="28"/>
          <w:szCs w:val="28"/>
        </w:rPr>
        <w:t>з</w:t>
      </w:r>
      <w:r w:rsidR="00F726F1" w:rsidRPr="00DD307C">
        <w:rPr>
          <w:rFonts w:ascii="Times New Roman" w:hAnsi="Times New Roman"/>
          <w:sz w:val="28"/>
          <w:szCs w:val="28"/>
        </w:rPr>
        <w:t>опасности телекоммуникационных систем.</w:t>
      </w:r>
    </w:p>
    <w:p w:rsidR="00C20C9C" w:rsidRPr="00DD307C" w:rsidRDefault="00C20C9C" w:rsidP="000C69AE">
      <w:pPr>
        <w:pStyle w:val="21"/>
        <w:spacing w:line="240" w:lineRule="auto"/>
        <w:ind w:firstLine="708"/>
        <w:jc w:val="both"/>
        <w:rPr>
          <w:b/>
          <w:szCs w:val="28"/>
          <w:lang w:val="ru-RU"/>
        </w:rPr>
      </w:pPr>
    </w:p>
    <w:p w:rsidR="002171D9" w:rsidRPr="00DD307C" w:rsidRDefault="007A250F" w:rsidP="002171D9">
      <w:pPr>
        <w:ind w:firstLine="708"/>
        <w:jc w:val="both"/>
        <w:rPr>
          <w:sz w:val="28"/>
          <w:szCs w:val="28"/>
        </w:rPr>
      </w:pPr>
      <w:r w:rsidRPr="00DD307C">
        <w:rPr>
          <w:sz w:val="28"/>
          <w:szCs w:val="28"/>
          <w:u w:val="single"/>
        </w:rPr>
        <w:t xml:space="preserve">Задачи </w:t>
      </w:r>
      <w:r w:rsidR="002171D9" w:rsidRPr="00DD307C">
        <w:rPr>
          <w:sz w:val="28"/>
          <w:szCs w:val="28"/>
          <w:u w:val="single"/>
        </w:rPr>
        <w:t>изучения дисциплины</w:t>
      </w:r>
      <w:r w:rsidR="00191847" w:rsidRPr="00DD307C">
        <w:rPr>
          <w:sz w:val="28"/>
          <w:szCs w:val="28"/>
        </w:rPr>
        <w:t xml:space="preserve">: </w:t>
      </w:r>
    </w:p>
    <w:p w:rsidR="00F726F1" w:rsidRPr="00DD307C" w:rsidRDefault="00F726F1" w:rsidP="00F726F1">
      <w:pPr>
        <w:keepNext/>
        <w:keepLines/>
        <w:widowControl w:val="0"/>
        <w:ind w:firstLine="708"/>
        <w:jc w:val="both"/>
        <w:rPr>
          <w:sz w:val="28"/>
          <w:szCs w:val="28"/>
        </w:rPr>
      </w:pPr>
      <w:bookmarkStart w:id="1" w:name="_Toc413853231"/>
      <w:r w:rsidRPr="00DD307C">
        <w:rPr>
          <w:sz w:val="28"/>
          <w:szCs w:val="28"/>
        </w:rPr>
        <w:t>- раскрытие социальной значимости и сущности будущей профессии;</w:t>
      </w:r>
    </w:p>
    <w:p w:rsidR="00F726F1" w:rsidRPr="00DD307C" w:rsidRDefault="00F726F1" w:rsidP="00F726F1">
      <w:pPr>
        <w:keepNext/>
        <w:keepLines/>
        <w:widowControl w:val="0"/>
        <w:ind w:firstLine="708"/>
        <w:jc w:val="both"/>
        <w:rPr>
          <w:sz w:val="28"/>
          <w:szCs w:val="28"/>
        </w:rPr>
      </w:pPr>
      <w:r w:rsidRPr="00DD307C">
        <w:rPr>
          <w:sz w:val="28"/>
          <w:szCs w:val="28"/>
        </w:rPr>
        <w:t>- раскрытие составляющих квалификационной характеристики специалиста по защите информации;</w:t>
      </w:r>
    </w:p>
    <w:p w:rsidR="00F726F1" w:rsidRPr="00DD307C" w:rsidRDefault="00F726F1" w:rsidP="00F726F1">
      <w:pPr>
        <w:keepNext/>
        <w:keepLines/>
        <w:widowControl w:val="0"/>
        <w:ind w:firstLine="708"/>
        <w:jc w:val="both"/>
        <w:rPr>
          <w:sz w:val="28"/>
          <w:szCs w:val="28"/>
        </w:rPr>
      </w:pPr>
      <w:r w:rsidRPr="00DD307C">
        <w:rPr>
          <w:sz w:val="28"/>
          <w:szCs w:val="28"/>
        </w:rPr>
        <w:t>- раскрытие основных терминов, задач и принципов информационной бе</w:t>
      </w:r>
      <w:r w:rsidRPr="00DD307C">
        <w:rPr>
          <w:sz w:val="28"/>
          <w:szCs w:val="28"/>
        </w:rPr>
        <w:t>з</w:t>
      </w:r>
      <w:r w:rsidRPr="00DD307C">
        <w:rPr>
          <w:sz w:val="28"/>
          <w:szCs w:val="28"/>
        </w:rPr>
        <w:t>опасности общества, государства, личности;</w:t>
      </w:r>
    </w:p>
    <w:p w:rsidR="00F726F1" w:rsidRPr="00DD307C" w:rsidRDefault="00F726F1" w:rsidP="00F726F1">
      <w:pPr>
        <w:keepNext/>
        <w:keepLines/>
        <w:widowControl w:val="0"/>
        <w:ind w:firstLine="708"/>
        <w:jc w:val="both"/>
        <w:rPr>
          <w:sz w:val="28"/>
          <w:szCs w:val="28"/>
        </w:rPr>
      </w:pPr>
      <w:r w:rsidRPr="00DD307C">
        <w:rPr>
          <w:sz w:val="28"/>
          <w:szCs w:val="28"/>
        </w:rPr>
        <w:t>- формирование практических навыков организации информационной де</w:t>
      </w:r>
      <w:r w:rsidRPr="00DD307C">
        <w:rPr>
          <w:sz w:val="28"/>
          <w:szCs w:val="28"/>
        </w:rPr>
        <w:t>я</w:t>
      </w:r>
      <w:r w:rsidRPr="00DD307C">
        <w:rPr>
          <w:sz w:val="28"/>
          <w:szCs w:val="28"/>
        </w:rPr>
        <w:t>тельности;</w:t>
      </w:r>
    </w:p>
    <w:p w:rsidR="00F726F1" w:rsidRPr="00DD307C" w:rsidRDefault="00F726F1" w:rsidP="00F726F1">
      <w:pPr>
        <w:keepNext/>
        <w:keepLines/>
        <w:widowControl w:val="0"/>
        <w:ind w:firstLine="708"/>
        <w:jc w:val="both"/>
        <w:rPr>
          <w:sz w:val="28"/>
          <w:szCs w:val="28"/>
        </w:rPr>
      </w:pPr>
      <w:r w:rsidRPr="00DD307C">
        <w:rPr>
          <w:sz w:val="28"/>
          <w:szCs w:val="28"/>
        </w:rPr>
        <w:t>- формирование ответственности за социальную значимость профессии.</w:t>
      </w:r>
    </w:p>
    <w:p w:rsidR="00C03F73" w:rsidRPr="00DD307C" w:rsidRDefault="00C03F73" w:rsidP="00C03F73">
      <w:pPr>
        <w:keepNext/>
        <w:keepLines/>
        <w:widowControl w:val="0"/>
        <w:ind w:firstLine="709"/>
        <w:jc w:val="both"/>
        <w:rPr>
          <w:sz w:val="28"/>
          <w:szCs w:val="28"/>
        </w:rPr>
      </w:pPr>
    </w:p>
    <w:p w:rsidR="00D90FDD" w:rsidRPr="00DD307C" w:rsidRDefault="00D90FDD" w:rsidP="00C03F73">
      <w:pPr>
        <w:keepNext/>
        <w:keepLines/>
        <w:widowControl w:val="0"/>
        <w:ind w:firstLine="709"/>
        <w:jc w:val="both"/>
        <w:rPr>
          <w:sz w:val="28"/>
          <w:szCs w:val="28"/>
        </w:rPr>
      </w:pPr>
    </w:p>
    <w:p w:rsidR="004A6208" w:rsidRPr="00DD307C" w:rsidRDefault="00173A89" w:rsidP="00173A89">
      <w:pPr>
        <w:pStyle w:val="2"/>
        <w:suppressAutoHyphens/>
        <w:ind w:firstLine="0"/>
        <w:jc w:val="center"/>
        <w:rPr>
          <w:sz w:val="28"/>
        </w:rPr>
      </w:pPr>
      <w:r w:rsidRPr="00DD307C">
        <w:rPr>
          <w:sz w:val="28"/>
          <w:lang w:val="ru-RU"/>
        </w:rPr>
        <w:t xml:space="preserve">2. </w:t>
      </w:r>
      <w:r w:rsidR="004A6208" w:rsidRPr="00DD307C">
        <w:rPr>
          <w:sz w:val="28"/>
        </w:rPr>
        <w:t>Перечень компетенций, которые должны быть реализованы</w:t>
      </w:r>
      <w:r w:rsidR="00261349" w:rsidRPr="00DD307C">
        <w:rPr>
          <w:sz w:val="28"/>
        </w:rPr>
        <w:br/>
      </w:r>
      <w:r w:rsidR="004A6208" w:rsidRPr="00DD307C">
        <w:rPr>
          <w:sz w:val="28"/>
        </w:rPr>
        <w:t>в ходе освоения дисциплины</w:t>
      </w:r>
      <w:bookmarkEnd w:id="1"/>
    </w:p>
    <w:p w:rsidR="004235A4" w:rsidRPr="00DD307C" w:rsidRDefault="00DF1555" w:rsidP="00C03F73">
      <w:pPr>
        <w:ind w:firstLine="708"/>
        <w:jc w:val="both"/>
        <w:rPr>
          <w:sz w:val="28"/>
          <w:szCs w:val="28"/>
        </w:rPr>
      </w:pPr>
      <w:r w:rsidRPr="00DD307C">
        <w:rPr>
          <w:sz w:val="28"/>
          <w:szCs w:val="28"/>
        </w:rPr>
        <w:t>П</w:t>
      </w:r>
      <w:r w:rsidR="00AD075A" w:rsidRPr="00DD307C">
        <w:rPr>
          <w:sz w:val="28"/>
          <w:szCs w:val="28"/>
        </w:rPr>
        <w:t>еречень компетенций, которые должны быть реализованы в ходе освоения дисциплины:</w:t>
      </w:r>
      <w:r w:rsidR="00F726F1" w:rsidRPr="00DD307C">
        <w:rPr>
          <w:sz w:val="28"/>
          <w:szCs w:val="28"/>
        </w:rPr>
        <w:t xml:space="preserve"> О</w:t>
      </w:r>
      <w:r w:rsidR="007764D3" w:rsidRPr="00DD307C">
        <w:rPr>
          <w:sz w:val="28"/>
          <w:szCs w:val="28"/>
        </w:rPr>
        <w:t>К-</w:t>
      </w:r>
      <w:r w:rsidR="00F726F1" w:rsidRPr="00DD307C">
        <w:rPr>
          <w:sz w:val="28"/>
          <w:szCs w:val="28"/>
        </w:rPr>
        <w:t>5</w:t>
      </w:r>
      <w:r w:rsidR="007764D3" w:rsidRPr="00DD307C">
        <w:rPr>
          <w:sz w:val="28"/>
          <w:szCs w:val="28"/>
        </w:rPr>
        <w:t>.</w:t>
      </w:r>
      <w:r w:rsidR="00AD075A" w:rsidRPr="00DD307C">
        <w:rPr>
          <w:sz w:val="28"/>
          <w:szCs w:val="28"/>
        </w:rPr>
        <w:t xml:space="preserve"> </w:t>
      </w:r>
    </w:p>
    <w:p w:rsidR="00D90FDD" w:rsidRPr="00DD307C" w:rsidRDefault="00D90FDD" w:rsidP="009E1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bookmarkStart w:id="2" w:name="_Toc413853234"/>
    </w:p>
    <w:p w:rsidR="00D90FDD" w:rsidRPr="00DD307C" w:rsidRDefault="00D90FDD" w:rsidP="009E1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4A6208" w:rsidRPr="00DD307C" w:rsidRDefault="002C4AC7" w:rsidP="0052350E">
      <w:pPr>
        <w:pStyle w:val="2"/>
        <w:suppressAutoHyphens/>
        <w:ind w:firstLine="0"/>
        <w:jc w:val="center"/>
        <w:rPr>
          <w:sz w:val="28"/>
        </w:rPr>
      </w:pPr>
      <w:r w:rsidRPr="00DD307C">
        <w:rPr>
          <w:sz w:val="28"/>
          <w:lang w:val="ru-RU"/>
        </w:rPr>
        <w:t>3</w:t>
      </w:r>
      <w:r w:rsidR="004A6208" w:rsidRPr="00DD307C">
        <w:rPr>
          <w:sz w:val="28"/>
        </w:rPr>
        <w:t>. Структура дисциплины и трудоемкость ее составляющих</w:t>
      </w:r>
      <w:bookmarkEnd w:id="2"/>
    </w:p>
    <w:p w:rsidR="004A6208" w:rsidRPr="00DD307C" w:rsidRDefault="0073607F" w:rsidP="00A96F22">
      <w:pPr>
        <w:spacing w:after="120"/>
        <w:ind w:firstLine="709"/>
        <w:jc w:val="right"/>
        <w:rPr>
          <w:sz w:val="28"/>
          <w:szCs w:val="28"/>
        </w:rPr>
      </w:pPr>
      <w:r w:rsidRPr="00DD307C">
        <w:rPr>
          <w:sz w:val="28"/>
          <w:szCs w:val="28"/>
        </w:rPr>
        <w:t>Таблица</w:t>
      </w:r>
      <w:r w:rsidR="004A6208" w:rsidRPr="00DD307C">
        <w:rPr>
          <w:sz w:val="28"/>
          <w:szCs w:val="28"/>
        </w:rPr>
        <w:t>. Распределение фонда времени</w:t>
      </w:r>
      <w:r w:rsidR="00EC2650" w:rsidRPr="00DD307C">
        <w:rPr>
          <w:sz w:val="28"/>
          <w:szCs w:val="28"/>
        </w:rPr>
        <w:br/>
      </w:r>
      <w:r w:rsidR="004A6208" w:rsidRPr="00DD307C">
        <w:rPr>
          <w:sz w:val="28"/>
          <w:szCs w:val="28"/>
        </w:rPr>
        <w:t>по семестрам,</w:t>
      </w:r>
      <w:r w:rsidR="00EC2650" w:rsidRPr="00DD307C">
        <w:rPr>
          <w:sz w:val="28"/>
          <w:szCs w:val="28"/>
        </w:rPr>
        <w:t xml:space="preserve"> </w:t>
      </w:r>
      <w:r w:rsidR="004A6208" w:rsidRPr="00DD307C">
        <w:rPr>
          <w:sz w:val="28"/>
          <w:szCs w:val="28"/>
        </w:rPr>
        <w:t>неделям и видам занятий для 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5"/>
        <w:gridCol w:w="14"/>
        <w:gridCol w:w="704"/>
        <w:gridCol w:w="19"/>
        <w:gridCol w:w="622"/>
        <w:gridCol w:w="25"/>
        <w:gridCol w:w="616"/>
        <w:gridCol w:w="31"/>
        <w:gridCol w:w="596"/>
        <w:gridCol w:w="42"/>
        <w:gridCol w:w="587"/>
        <w:gridCol w:w="53"/>
        <w:gridCol w:w="1377"/>
        <w:gridCol w:w="415"/>
        <w:gridCol w:w="1737"/>
      </w:tblGrid>
      <w:tr w:rsidR="00C03F73" w:rsidRPr="00DD307C" w:rsidTr="00367B4E">
        <w:tc>
          <w:tcPr>
            <w:tcW w:w="2869" w:type="dxa"/>
            <w:gridSpan w:val="2"/>
            <w:vMerge w:val="restart"/>
            <w:vAlign w:val="center"/>
          </w:tcPr>
          <w:p w:rsidR="00C03F73" w:rsidRPr="00DD307C" w:rsidRDefault="00C03F73" w:rsidP="00367B4E">
            <w:pPr>
              <w:rPr>
                <w:szCs w:val="24"/>
              </w:rPr>
            </w:pPr>
            <w:bookmarkStart w:id="3" w:name="_Toc413853247"/>
            <w:r w:rsidRPr="00DD307C">
              <w:rPr>
                <w:szCs w:val="24"/>
              </w:rPr>
              <w:t>Наименование раздела и темы</w:t>
            </w:r>
          </w:p>
        </w:tc>
        <w:tc>
          <w:tcPr>
            <w:tcW w:w="723" w:type="dxa"/>
            <w:gridSpan w:val="2"/>
            <w:vMerge w:val="restart"/>
            <w:textDirection w:val="btLr"/>
            <w:vAlign w:val="center"/>
          </w:tcPr>
          <w:p w:rsidR="00C03F73" w:rsidRPr="00DD307C" w:rsidRDefault="00C03F73" w:rsidP="00367B4E">
            <w:pPr>
              <w:ind w:left="113" w:right="113"/>
              <w:rPr>
                <w:szCs w:val="24"/>
              </w:rPr>
            </w:pPr>
            <w:r w:rsidRPr="00DD307C">
              <w:rPr>
                <w:szCs w:val="24"/>
              </w:rPr>
              <w:t>Всего часов</w:t>
            </w:r>
          </w:p>
        </w:tc>
        <w:tc>
          <w:tcPr>
            <w:tcW w:w="2572" w:type="dxa"/>
            <w:gridSpan w:val="8"/>
            <w:vAlign w:val="center"/>
          </w:tcPr>
          <w:p w:rsidR="00C03F73" w:rsidRPr="00DD307C" w:rsidRDefault="00C03F73" w:rsidP="00367B4E">
            <w:pPr>
              <w:rPr>
                <w:szCs w:val="24"/>
              </w:rPr>
            </w:pPr>
            <w:r w:rsidRPr="00DD307C">
              <w:rPr>
                <w:szCs w:val="24"/>
              </w:rPr>
              <w:t>Виды учебной деятел</w:t>
            </w:r>
            <w:r w:rsidRPr="00DD307C">
              <w:rPr>
                <w:szCs w:val="24"/>
              </w:rPr>
              <w:t>ь</w:t>
            </w:r>
            <w:r w:rsidRPr="00DD307C">
              <w:rPr>
                <w:szCs w:val="24"/>
              </w:rPr>
              <w:t>ности, включая сам</w:t>
            </w:r>
            <w:r w:rsidRPr="00DD307C">
              <w:rPr>
                <w:szCs w:val="24"/>
              </w:rPr>
              <w:t>о</w:t>
            </w:r>
            <w:r w:rsidRPr="00DD307C">
              <w:rPr>
                <w:szCs w:val="24"/>
              </w:rPr>
              <w:t>стоятельную работу студентов и трудое</w:t>
            </w:r>
            <w:r w:rsidRPr="00DD307C">
              <w:rPr>
                <w:szCs w:val="24"/>
              </w:rPr>
              <w:t>м</w:t>
            </w:r>
            <w:r w:rsidRPr="00DD307C">
              <w:rPr>
                <w:szCs w:val="24"/>
              </w:rPr>
              <w:t>кость (в часах / инте</w:t>
            </w:r>
            <w:r w:rsidRPr="00DD307C">
              <w:rPr>
                <w:szCs w:val="24"/>
              </w:rPr>
              <w:t>р</w:t>
            </w:r>
            <w:r w:rsidRPr="00DD307C">
              <w:rPr>
                <w:szCs w:val="24"/>
              </w:rPr>
              <w:t>активные часы)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:rsidR="00C03F73" w:rsidRPr="00DD307C" w:rsidRDefault="00C03F73" w:rsidP="00367B4E">
            <w:pPr>
              <w:suppressAutoHyphens/>
              <w:rPr>
                <w:szCs w:val="24"/>
              </w:rPr>
            </w:pPr>
            <w:r w:rsidRPr="00DD307C">
              <w:rPr>
                <w:szCs w:val="24"/>
              </w:rPr>
              <w:t>Коды составляющих компетенций</w:t>
            </w:r>
          </w:p>
        </w:tc>
        <w:tc>
          <w:tcPr>
            <w:tcW w:w="1737" w:type="dxa"/>
            <w:vMerge w:val="restart"/>
            <w:vAlign w:val="center"/>
          </w:tcPr>
          <w:p w:rsidR="00C03F73" w:rsidRPr="00DD307C" w:rsidRDefault="00C03F73" w:rsidP="00367B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DD307C">
              <w:rPr>
                <w:spacing w:val="-3"/>
                <w:szCs w:val="24"/>
                <w:lang w:eastAsia="ru-RU"/>
              </w:rPr>
              <w:t>Формы и вид</w:t>
            </w:r>
          </w:p>
          <w:p w:rsidR="00C03F73" w:rsidRPr="00DD307C" w:rsidRDefault="00C03F73" w:rsidP="00367B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DD307C">
              <w:rPr>
                <w:szCs w:val="24"/>
                <w:lang w:eastAsia="ru-RU"/>
              </w:rPr>
              <w:t>контроля</w:t>
            </w:r>
          </w:p>
          <w:p w:rsidR="00C03F73" w:rsidRPr="00DD307C" w:rsidRDefault="00C03F73" w:rsidP="00367B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DD307C">
              <w:rPr>
                <w:szCs w:val="24"/>
                <w:lang w:eastAsia="ru-RU"/>
              </w:rPr>
              <w:t>освоения</w:t>
            </w:r>
          </w:p>
          <w:p w:rsidR="00C03F73" w:rsidRPr="00DD307C" w:rsidRDefault="00C03F73" w:rsidP="00367B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DD307C">
              <w:rPr>
                <w:spacing w:val="-4"/>
                <w:szCs w:val="24"/>
                <w:lang w:eastAsia="ru-RU"/>
              </w:rPr>
              <w:t>составляющих</w:t>
            </w:r>
          </w:p>
          <w:p w:rsidR="00C03F73" w:rsidRPr="00DD307C" w:rsidRDefault="00C03F73" w:rsidP="00367B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DD307C">
              <w:rPr>
                <w:spacing w:val="-2"/>
                <w:szCs w:val="24"/>
                <w:lang w:eastAsia="ru-RU"/>
              </w:rPr>
              <w:t>компетенций</w:t>
            </w:r>
          </w:p>
          <w:p w:rsidR="00C03F73" w:rsidRPr="00DD307C" w:rsidRDefault="00C03F73" w:rsidP="00367B4E">
            <w:pPr>
              <w:suppressAutoHyphens/>
              <w:rPr>
                <w:szCs w:val="24"/>
              </w:rPr>
            </w:pPr>
            <w:r w:rsidRPr="00DD307C">
              <w:rPr>
                <w:szCs w:val="24"/>
              </w:rPr>
              <w:t>(из фонда оценочных средств)</w:t>
            </w:r>
          </w:p>
        </w:tc>
      </w:tr>
      <w:tr w:rsidR="00C03F73" w:rsidRPr="00DD307C" w:rsidTr="00367B4E">
        <w:trPr>
          <w:cantSplit/>
          <w:trHeight w:val="1211"/>
        </w:trPr>
        <w:tc>
          <w:tcPr>
            <w:tcW w:w="2869" w:type="dxa"/>
            <w:gridSpan w:val="2"/>
            <w:vMerge/>
            <w:vAlign w:val="center"/>
          </w:tcPr>
          <w:p w:rsidR="00C03F73" w:rsidRPr="00DD307C" w:rsidRDefault="00C03F73" w:rsidP="00367B4E">
            <w:pPr>
              <w:rPr>
                <w:szCs w:val="24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C03F73" w:rsidRPr="00DD307C" w:rsidRDefault="00C03F73" w:rsidP="00367B4E">
            <w:pPr>
              <w:rPr>
                <w:szCs w:val="24"/>
              </w:rPr>
            </w:pPr>
          </w:p>
        </w:tc>
        <w:tc>
          <w:tcPr>
            <w:tcW w:w="647" w:type="dxa"/>
            <w:gridSpan w:val="2"/>
            <w:textDirection w:val="btLr"/>
            <w:vAlign w:val="center"/>
          </w:tcPr>
          <w:p w:rsidR="00C03F73" w:rsidRPr="00DD307C" w:rsidRDefault="00C03F73" w:rsidP="00367B4E">
            <w:pPr>
              <w:ind w:left="113" w:right="113"/>
              <w:rPr>
                <w:szCs w:val="24"/>
              </w:rPr>
            </w:pPr>
            <w:r w:rsidRPr="00DD307C">
              <w:rPr>
                <w:szCs w:val="24"/>
              </w:rPr>
              <w:t>лекции</w:t>
            </w:r>
          </w:p>
        </w:tc>
        <w:tc>
          <w:tcPr>
            <w:tcW w:w="647" w:type="dxa"/>
            <w:gridSpan w:val="2"/>
            <w:textDirection w:val="btLr"/>
            <w:vAlign w:val="center"/>
          </w:tcPr>
          <w:p w:rsidR="00C03F73" w:rsidRPr="00DD307C" w:rsidRDefault="00C03F73" w:rsidP="00367B4E">
            <w:pPr>
              <w:ind w:left="113" w:right="113"/>
              <w:rPr>
                <w:szCs w:val="24"/>
              </w:rPr>
            </w:pPr>
            <w:r w:rsidRPr="00DD307C">
              <w:rPr>
                <w:szCs w:val="24"/>
              </w:rPr>
              <w:t>ла. раб.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C03F73" w:rsidRPr="00DD307C" w:rsidRDefault="00C03F73" w:rsidP="00367B4E">
            <w:pPr>
              <w:ind w:left="113" w:right="113"/>
              <w:rPr>
                <w:szCs w:val="24"/>
              </w:rPr>
            </w:pPr>
            <w:r w:rsidRPr="00DD307C">
              <w:rPr>
                <w:szCs w:val="24"/>
              </w:rPr>
              <w:t xml:space="preserve">пр. </w:t>
            </w:r>
            <w:proofErr w:type="spellStart"/>
            <w:r w:rsidRPr="00DD307C">
              <w:rPr>
                <w:szCs w:val="24"/>
              </w:rPr>
              <w:t>зан</w:t>
            </w:r>
            <w:proofErr w:type="spellEnd"/>
            <w:r w:rsidRPr="00DD307C">
              <w:rPr>
                <w:szCs w:val="24"/>
              </w:rPr>
              <w:t>.</w:t>
            </w:r>
          </w:p>
        </w:tc>
        <w:tc>
          <w:tcPr>
            <w:tcW w:w="640" w:type="dxa"/>
            <w:gridSpan w:val="2"/>
            <w:textDirection w:val="btLr"/>
            <w:vAlign w:val="center"/>
          </w:tcPr>
          <w:p w:rsidR="00C03F73" w:rsidRPr="00DD307C" w:rsidRDefault="00C03F73" w:rsidP="00367B4E">
            <w:pPr>
              <w:ind w:left="113" w:right="113"/>
              <w:rPr>
                <w:szCs w:val="24"/>
              </w:rPr>
            </w:pPr>
            <w:r w:rsidRPr="00DD307C">
              <w:rPr>
                <w:szCs w:val="24"/>
              </w:rPr>
              <w:t>сам</w:t>
            </w:r>
            <w:proofErr w:type="gramStart"/>
            <w:r w:rsidRPr="00DD307C">
              <w:rPr>
                <w:szCs w:val="24"/>
              </w:rPr>
              <w:t>.</w:t>
            </w:r>
            <w:proofErr w:type="gramEnd"/>
            <w:r w:rsidRPr="00DD307C">
              <w:rPr>
                <w:szCs w:val="24"/>
              </w:rPr>
              <w:t xml:space="preserve"> </w:t>
            </w:r>
            <w:proofErr w:type="gramStart"/>
            <w:r w:rsidRPr="00DD307C">
              <w:rPr>
                <w:szCs w:val="24"/>
              </w:rPr>
              <w:t>р</w:t>
            </w:r>
            <w:proofErr w:type="gramEnd"/>
            <w:r w:rsidRPr="00DD307C">
              <w:rPr>
                <w:szCs w:val="24"/>
              </w:rPr>
              <w:t>аб.</w:t>
            </w:r>
          </w:p>
        </w:tc>
        <w:tc>
          <w:tcPr>
            <w:tcW w:w="1792" w:type="dxa"/>
            <w:gridSpan w:val="2"/>
            <w:vMerge/>
            <w:vAlign w:val="center"/>
          </w:tcPr>
          <w:p w:rsidR="00C03F73" w:rsidRPr="00DD307C" w:rsidRDefault="00C03F73" w:rsidP="00367B4E">
            <w:pPr>
              <w:rPr>
                <w:szCs w:val="24"/>
              </w:rPr>
            </w:pPr>
          </w:p>
        </w:tc>
        <w:tc>
          <w:tcPr>
            <w:tcW w:w="1737" w:type="dxa"/>
            <w:vMerge/>
            <w:vAlign w:val="center"/>
          </w:tcPr>
          <w:p w:rsidR="00C03F73" w:rsidRPr="00DD307C" w:rsidRDefault="00C03F73" w:rsidP="00367B4E">
            <w:pPr>
              <w:rPr>
                <w:szCs w:val="24"/>
              </w:rPr>
            </w:pPr>
          </w:p>
        </w:tc>
      </w:tr>
      <w:tr w:rsidR="00C63BB9" w:rsidRPr="00DD307C" w:rsidTr="00D8654E">
        <w:trPr>
          <w:cantSplit/>
        </w:trPr>
        <w:tc>
          <w:tcPr>
            <w:tcW w:w="7541" w:type="dxa"/>
            <w:gridSpan w:val="13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i/>
                <w:szCs w:val="24"/>
              </w:rPr>
              <w:t>Раздел 1. Социальная значимость специалиста информационной бе</w:t>
            </w:r>
            <w:r w:rsidRPr="00DD307C">
              <w:rPr>
                <w:i/>
                <w:szCs w:val="24"/>
              </w:rPr>
              <w:t>з</w:t>
            </w:r>
            <w:r w:rsidRPr="00DD307C">
              <w:rPr>
                <w:i/>
                <w:szCs w:val="24"/>
              </w:rPr>
              <w:t xml:space="preserve">опасности. </w:t>
            </w: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i/>
                <w:szCs w:val="24"/>
              </w:rPr>
              <w:t>ФОС ТК-1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  <w:r w:rsidRPr="00DD307C">
              <w:rPr>
                <w:szCs w:val="24"/>
              </w:rPr>
              <w:t>Тема 1.1. Сущность и зн</w:t>
            </w:r>
            <w:r w:rsidRPr="00DD307C">
              <w:rPr>
                <w:szCs w:val="24"/>
              </w:rPr>
              <w:t>а</w:t>
            </w:r>
            <w:r w:rsidRPr="00DD307C">
              <w:rPr>
                <w:szCs w:val="24"/>
              </w:rPr>
              <w:t>чение специальности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6/1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2/1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Тесты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  <w:r w:rsidRPr="00DD307C">
              <w:rPr>
                <w:szCs w:val="24"/>
              </w:rPr>
              <w:t>Тема 1.2. Квалификацио</w:t>
            </w:r>
            <w:r w:rsidRPr="00DD307C">
              <w:rPr>
                <w:szCs w:val="24"/>
              </w:rPr>
              <w:t>н</w:t>
            </w:r>
            <w:r w:rsidRPr="00DD307C">
              <w:rPr>
                <w:szCs w:val="24"/>
              </w:rPr>
              <w:t>ная характеристика спец</w:t>
            </w:r>
            <w:r w:rsidRPr="00DD307C">
              <w:rPr>
                <w:szCs w:val="24"/>
              </w:rPr>
              <w:t>и</w:t>
            </w:r>
            <w:r w:rsidRPr="00DD307C">
              <w:rPr>
                <w:szCs w:val="24"/>
              </w:rPr>
              <w:t>алиста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4/1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2/1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2</w:t>
            </w:r>
          </w:p>
        </w:tc>
        <w:tc>
          <w:tcPr>
            <w:tcW w:w="1430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</w:p>
        </w:tc>
        <w:tc>
          <w:tcPr>
            <w:tcW w:w="2152" w:type="dxa"/>
            <w:gridSpan w:val="2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Тесты</w:t>
            </w:r>
          </w:p>
        </w:tc>
      </w:tr>
      <w:tr w:rsidR="00C63BB9" w:rsidRPr="00DD307C" w:rsidTr="00D8654E">
        <w:trPr>
          <w:cantSplit/>
        </w:trPr>
        <w:tc>
          <w:tcPr>
            <w:tcW w:w="7541" w:type="dxa"/>
            <w:gridSpan w:val="13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i/>
                <w:szCs w:val="24"/>
              </w:rPr>
              <w:t xml:space="preserve">Раздел 2. Защита информации и информационная безопасность </w:t>
            </w: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i/>
                <w:szCs w:val="24"/>
              </w:rPr>
              <w:t xml:space="preserve">ФОС ТК-2 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  <w:r w:rsidRPr="00DD307C">
              <w:rPr>
                <w:szCs w:val="24"/>
              </w:rPr>
              <w:lastRenderedPageBreak/>
              <w:t>Тема 2.1. Основные пон</w:t>
            </w:r>
            <w:r w:rsidRPr="00DD307C">
              <w:rPr>
                <w:szCs w:val="24"/>
              </w:rPr>
              <w:t>я</w:t>
            </w:r>
            <w:r w:rsidRPr="00DD307C">
              <w:rPr>
                <w:szCs w:val="24"/>
              </w:rPr>
              <w:t>тия в области систем обе</w:t>
            </w:r>
            <w:r w:rsidRPr="00DD307C">
              <w:rPr>
                <w:szCs w:val="24"/>
              </w:rPr>
              <w:t>с</w:t>
            </w:r>
            <w:r w:rsidRPr="00DD307C">
              <w:rPr>
                <w:szCs w:val="24"/>
              </w:rPr>
              <w:t>печения информационной безопасности и защиты информации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12/2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4/2</w:t>
            </w:r>
          </w:p>
        </w:tc>
        <w:tc>
          <w:tcPr>
            <w:tcW w:w="641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8</w:t>
            </w:r>
          </w:p>
        </w:tc>
        <w:tc>
          <w:tcPr>
            <w:tcW w:w="1430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  <w:r w:rsidRPr="00DD307C">
              <w:rPr>
                <w:szCs w:val="24"/>
              </w:rPr>
              <w:t xml:space="preserve"> </w:t>
            </w: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Тесты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  <w:r w:rsidRPr="00DD307C">
              <w:rPr>
                <w:szCs w:val="24"/>
              </w:rPr>
              <w:t>Тема 2.2. Задачи и при</w:t>
            </w:r>
            <w:r w:rsidRPr="00DD307C">
              <w:rPr>
                <w:szCs w:val="24"/>
              </w:rPr>
              <w:t>н</w:t>
            </w:r>
            <w:r w:rsidRPr="00DD307C">
              <w:rPr>
                <w:szCs w:val="24"/>
              </w:rPr>
              <w:t>ципы построения защ</w:t>
            </w:r>
            <w:r w:rsidRPr="00DD307C">
              <w:rPr>
                <w:szCs w:val="24"/>
              </w:rPr>
              <w:t>и</w:t>
            </w:r>
            <w:r w:rsidRPr="00DD307C">
              <w:rPr>
                <w:szCs w:val="24"/>
              </w:rPr>
              <w:t xml:space="preserve">щенных информационных систем 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6/1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2/1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4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  <w:r w:rsidRPr="00DD307C">
              <w:rPr>
                <w:szCs w:val="24"/>
              </w:rPr>
              <w:t xml:space="preserve"> </w:t>
            </w:r>
          </w:p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Тесты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  <w:r w:rsidRPr="00DD307C">
              <w:rPr>
                <w:szCs w:val="24"/>
              </w:rPr>
              <w:t>Тема 2.3. Информационная безопасность телекомм</w:t>
            </w:r>
            <w:r w:rsidRPr="00DD307C">
              <w:rPr>
                <w:szCs w:val="24"/>
              </w:rPr>
              <w:t>у</w:t>
            </w:r>
            <w:r w:rsidRPr="00DD307C">
              <w:rPr>
                <w:szCs w:val="24"/>
              </w:rPr>
              <w:t>никационных систем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12/1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2/1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10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  <w:r w:rsidRPr="00DD307C">
              <w:rPr>
                <w:szCs w:val="24"/>
              </w:rPr>
              <w:t xml:space="preserve"> 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ОК-5.У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 xml:space="preserve"> ОК-5.В</w:t>
            </w:r>
          </w:p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Тесты,</w:t>
            </w:r>
          </w:p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отчет о выполнении самостоятельной работы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</w:p>
        </w:tc>
      </w:tr>
      <w:tr w:rsidR="00C63BB9" w:rsidRPr="00DD307C" w:rsidTr="00D8654E">
        <w:trPr>
          <w:cantSplit/>
        </w:trPr>
        <w:tc>
          <w:tcPr>
            <w:tcW w:w="7541" w:type="dxa"/>
            <w:gridSpan w:val="13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i/>
                <w:szCs w:val="24"/>
              </w:rPr>
              <w:t xml:space="preserve">Раздел 3. Правовая защита информационной безопасности </w:t>
            </w: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i/>
                <w:szCs w:val="24"/>
              </w:rPr>
              <w:t xml:space="preserve">ФОС ТК-3 </w:t>
            </w:r>
          </w:p>
        </w:tc>
      </w:tr>
      <w:tr w:rsidR="00C63BB9" w:rsidRPr="00DD307C" w:rsidTr="00D8654E">
        <w:trPr>
          <w:cantSplit/>
          <w:trHeight w:val="639"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  <w:r w:rsidRPr="00DD307C">
              <w:rPr>
                <w:szCs w:val="24"/>
              </w:rPr>
              <w:t>Тема 3.1. Роль правовой защиты в сфере информ</w:t>
            </w:r>
            <w:r w:rsidRPr="00DD307C">
              <w:rPr>
                <w:szCs w:val="24"/>
              </w:rPr>
              <w:t>а</w:t>
            </w:r>
            <w:r w:rsidRPr="00DD307C">
              <w:rPr>
                <w:szCs w:val="24"/>
              </w:rPr>
              <w:t xml:space="preserve">ционной безопасности 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12/1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2/1</w:t>
            </w:r>
          </w:p>
        </w:tc>
        <w:tc>
          <w:tcPr>
            <w:tcW w:w="641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10</w:t>
            </w:r>
          </w:p>
        </w:tc>
        <w:tc>
          <w:tcPr>
            <w:tcW w:w="1430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  <w:r w:rsidRPr="00DD307C">
              <w:rPr>
                <w:szCs w:val="24"/>
              </w:rPr>
              <w:t xml:space="preserve"> 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ОК-5.У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 xml:space="preserve"> ОК-5.В</w:t>
            </w: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Тесты,</w:t>
            </w:r>
          </w:p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отчет о выполнении самостоятельной работы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  <w:r w:rsidRPr="00DD307C">
              <w:rPr>
                <w:szCs w:val="24"/>
              </w:rPr>
              <w:t>Тема 3.2.Уголовная и а</w:t>
            </w:r>
            <w:r w:rsidRPr="00DD307C">
              <w:rPr>
                <w:szCs w:val="24"/>
              </w:rPr>
              <w:t>д</w:t>
            </w:r>
            <w:r w:rsidRPr="00DD307C">
              <w:rPr>
                <w:szCs w:val="24"/>
              </w:rPr>
              <w:t>министративная отве</w:t>
            </w:r>
            <w:r w:rsidRPr="00DD307C">
              <w:rPr>
                <w:szCs w:val="24"/>
              </w:rPr>
              <w:t>т</w:t>
            </w:r>
            <w:r w:rsidRPr="00DD307C">
              <w:rPr>
                <w:szCs w:val="24"/>
              </w:rPr>
              <w:t>ственность за нарушение информационной безопа</w:t>
            </w:r>
            <w:r w:rsidRPr="00DD307C">
              <w:rPr>
                <w:szCs w:val="24"/>
              </w:rPr>
              <w:t>с</w:t>
            </w:r>
            <w:r w:rsidRPr="00DD307C">
              <w:rPr>
                <w:szCs w:val="24"/>
              </w:rPr>
              <w:t>ности</w:t>
            </w:r>
          </w:p>
          <w:p w:rsidR="00C63BB9" w:rsidRPr="00DD307C" w:rsidRDefault="00C63BB9" w:rsidP="00D8654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20/2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4/2</w:t>
            </w:r>
          </w:p>
        </w:tc>
        <w:tc>
          <w:tcPr>
            <w:tcW w:w="641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16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  <w:r w:rsidRPr="00DD307C">
              <w:rPr>
                <w:szCs w:val="24"/>
              </w:rPr>
              <w:t xml:space="preserve"> 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ОК-5.У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 xml:space="preserve"> ОК-5.В</w:t>
            </w:r>
          </w:p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Тесты,</w:t>
            </w:r>
          </w:p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отчет о выполнении самостоятельной работы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  <w:vAlign w:val="center"/>
          </w:tcPr>
          <w:p w:rsidR="00C63BB9" w:rsidRPr="00DD307C" w:rsidRDefault="00C63BB9" w:rsidP="00D8654E">
            <w:pPr>
              <w:rPr>
                <w:iCs/>
                <w:szCs w:val="24"/>
              </w:rPr>
            </w:pPr>
            <w:r w:rsidRPr="00DD307C">
              <w:rPr>
                <w:iCs/>
                <w:szCs w:val="24"/>
              </w:rPr>
              <w:t>Зачет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  <w:lang w:val="en-US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</w:t>
            </w:r>
            <w:proofErr w:type="gramStart"/>
            <w:r w:rsidRPr="00DD307C">
              <w:rPr>
                <w:szCs w:val="24"/>
              </w:rPr>
              <w:t>З</w:t>
            </w:r>
            <w:proofErr w:type="gramEnd"/>
            <w:r w:rsidRPr="00DD307C">
              <w:rPr>
                <w:szCs w:val="24"/>
              </w:rPr>
              <w:t xml:space="preserve"> 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ОК-5.У</w:t>
            </w:r>
          </w:p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 xml:space="preserve"> ОК-5.В</w:t>
            </w:r>
          </w:p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i/>
                <w:iCs/>
                <w:szCs w:val="24"/>
              </w:rPr>
            </w:pPr>
            <w:r w:rsidRPr="00DD307C">
              <w:rPr>
                <w:i/>
                <w:iCs/>
                <w:szCs w:val="24"/>
              </w:rPr>
              <w:t>ФОС ПА -</w:t>
            </w:r>
            <w:r w:rsidRPr="00DD307C">
              <w:rPr>
                <w:i/>
                <w:iCs/>
                <w:szCs w:val="24"/>
              </w:rPr>
              <w:br/>
              <w:t>комплексное зад</w:t>
            </w:r>
            <w:r w:rsidRPr="00DD307C">
              <w:rPr>
                <w:i/>
                <w:iCs/>
                <w:szCs w:val="24"/>
              </w:rPr>
              <w:t>а</w:t>
            </w:r>
            <w:r w:rsidRPr="00DD307C">
              <w:rPr>
                <w:i/>
                <w:iCs/>
                <w:szCs w:val="24"/>
              </w:rPr>
              <w:t>ние</w:t>
            </w:r>
          </w:p>
        </w:tc>
      </w:tr>
      <w:tr w:rsidR="00C63BB9" w:rsidRPr="00DD307C" w:rsidTr="00D8654E">
        <w:trPr>
          <w:cantSplit/>
        </w:trPr>
        <w:tc>
          <w:tcPr>
            <w:tcW w:w="2855" w:type="dxa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ИТОГО:</w:t>
            </w:r>
          </w:p>
        </w:tc>
        <w:tc>
          <w:tcPr>
            <w:tcW w:w="718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72/9</w:t>
            </w:r>
          </w:p>
        </w:tc>
        <w:tc>
          <w:tcPr>
            <w:tcW w:w="641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18/9</w:t>
            </w:r>
          </w:p>
        </w:tc>
        <w:tc>
          <w:tcPr>
            <w:tcW w:w="641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7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–</w:t>
            </w:r>
          </w:p>
        </w:tc>
        <w:tc>
          <w:tcPr>
            <w:tcW w:w="629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  <w:r w:rsidRPr="00DD307C">
              <w:rPr>
                <w:szCs w:val="24"/>
              </w:rPr>
              <w:t>54</w:t>
            </w:r>
          </w:p>
        </w:tc>
        <w:tc>
          <w:tcPr>
            <w:tcW w:w="1430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C63BB9" w:rsidRPr="00DD307C" w:rsidRDefault="00C63BB9" w:rsidP="00D8654E">
            <w:pPr>
              <w:rPr>
                <w:szCs w:val="24"/>
              </w:rPr>
            </w:pPr>
          </w:p>
        </w:tc>
      </w:tr>
    </w:tbl>
    <w:p w:rsidR="009E1DF0" w:rsidRPr="00DD307C" w:rsidRDefault="009E1DF0" w:rsidP="009E1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D90FDD" w:rsidRPr="00DD307C" w:rsidRDefault="00D90FDD" w:rsidP="009E1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6445C9" w:rsidRPr="00DD307C" w:rsidRDefault="00513E58" w:rsidP="00D5791A">
      <w:pPr>
        <w:pStyle w:val="2"/>
        <w:suppressAutoHyphens/>
        <w:ind w:firstLine="0"/>
        <w:jc w:val="center"/>
        <w:rPr>
          <w:sz w:val="28"/>
          <w:lang w:val="ru-RU"/>
        </w:rPr>
      </w:pPr>
      <w:r w:rsidRPr="00DD307C">
        <w:rPr>
          <w:sz w:val="28"/>
          <w:lang w:val="ru-RU"/>
        </w:rPr>
        <w:t>4</w:t>
      </w:r>
      <w:r w:rsidR="00E52E23" w:rsidRPr="00DD307C">
        <w:rPr>
          <w:sz w:val="28"/>
        </w:rPr>
        <w:t xml:space="preserve">. </w:t>
      </w:r>
      <w:r w:rsidR="006445C9" w:rsidRPr="00DD307C">
        <w:rPr>
          <w:sz w:val="28"/>
        </w:rPr>
        <w:t>У</w:t>
      </w:r>
      <w:r w:rsidR="00CC3059" w:rsidRPr="00DD307C">
        <w:rPr>
          <w:sz w:val="28"/>
        </w:rPr>
        <w:t>чебно-методическое и информационное обеспечение дисциплины</w:t>
      </w:r>
      <w:bookmarkEnd w:id="3"/>
      <w:r w:rsidR="00C03F73" w:rsidRPr="00DD307C">
        <w:rPr>
          <w:sz w:val="28"/>
          <w:lang w:val="ru-RU"/>
        </w:rPr>
        <w:t xml:space="preserve"> (модуля)</w:t>
      </w:r>
    </w:p>
    <w:p w:rsidR="006445C9" w:rsidRPr="00DD307C" w:rsidRDefault="00513E58" w:rsidP="00F548FD">
      <w:pPr>
        <w:pStyle w:val="3"/>
        <w:suppressAutoHyphens/>
        <w:spacing w:after="240"/>
        <w:rPr>
          <w:rFonts w:ascii="Times New Roman" w:hAnsi="Times New Roman"/>
          <w:sz w:val="28"/>
          <w:szCs w:val="28"/>
          <w:lang w:val="ru-RU"/>
        </w:rPr>
      </w:pPr>
      <w:bookmarkStart w:id="4" w:name="_Toc413853248"/>
      <w:r w:rsidRPr="00DD307C">
        <w:rPr>
          <w:rFonts w:ascii="Times New Roman" w:hAnsi="Times New Roman"/>
          <w:sz w:val="28"/>
          <w:szCs w:val="28"/>
          <w:lang w:val="ru-RU"/>
        </w:rPr>
        <w:t>4</w:t>
      </w:r>
      <w:r w:rsidR="00E52E23" w:rsidRPr="00DD307C">
        <w:rPr>
          <w:rFonts w:ascii="Times New Roman" w:hAnsi="Times New Roman"/>
          <w:sz w:val="28"/>
          <w:szCs w:val="28"/>
          <w:lang w:val="ru-RU"/>
        </w:rPr>
        <w:t>.</w:t>
      </w:r>
      <w:r w:rsidR="006445C9" w:rsidRPr="00DD307C">
        <w:rPr>
          <w:rFonts w:ascii="Times New Roman" w:hAnsi="Times New Roman"/>
          <w:sz w:val="28"/>
          <w:szCs w:val="28"/>
          <w:lang w:val="ru-RU"/>
        </w:rPr>
        <w:t>1</w:t>
      </w:r>
      <w:r w:rsidR="00CC3059" w:rsidRPr="00DD307C">
        <w:rPr>
          <w:rFonts w:ascii="Times New Roman" w:hAnsi="Times New Roman"/>
          <w:sz w:val="28"/>
          <w:szCs w:val="28"/>
          <w:lang w:val="ru-RU"/>
        </w:rPr>
        <w:t>.</w:t>
      </w:r>
      <w:r w:rsidR="00F548FD" w:rsidRPr="00DD307C">
        <w:rPr>
          <w:rFonts w:ascii="Times New Roman" w:hAnsi="Times New Roman"/>
          <w:sz w:val="28"/>
          <w:szCs w:val="28"/>
          <w:lang w:val="ru-RU"/>
        </w:rPr>
        <w:t xml:space="preserve"> Основная литература</w:t>
      </w:r>
      <w:bookmarkEnd w:id="4"/>
    </w:p>
    <w:p w:rsidR="00C63BB9" w:rsidRPr="00DD307C" w:rsidRDefault="00C63BB9" w:rsidP="00C63BB9">
      <w:pPr>
        <w:ind w:firstLine="709"/>
        <w:jc w:val="both"/>
        <w:rPr>
          <w:sz w:val="28"/>
          <w:szCs w:val="28"/>
        </w:rPr>
      </w:pPr>
      <w:bookmarkStart w:id="5" w:name="_Toc413853251"/>
      <w:r w:rsidRPr="00DD307C">
        <w:rPr>
          <w:sz w:val="28"/>
          <w:szCs w:val="28"/>
        </w:rPr>
        <w:t>1. Введение в информационную безопасность : учеб</w:t>
      </w:r>
      <w:proofErr w:type="gramStart"/>
      <w:r w:rsidRPr="00DD307C">
        <w:rPr>
          <w:sz w:val="28"/>
          <w:szCs w:val="28"/>
        </w:rPr>
        <w:t>.</w:t>
      </w:r>
      <w:proofErr w:type="gramEnd"/>
      <w:r w:rsidRPr="00DD307C">
        <w:rPr>
          <w:sz w:val="28"/>
          <w:szCs w:val="28"/>
        </w:rPr>
        <w:t xml:space="preserve"> </w:t>
      </w:r>
      <w:proofErr w:type="gramStart"/>
      <w:r w:rsidRPr="00DD307C">
        <w:rPr>
          <w:sz w:val="28"/>
          <w:szCs w:val="28"/>
        </w:rPr>
        <w:t>п</w:t>
      </w:r>
      <w:proofErr w:type="gramEnd"/>
      <w:r w:rsidRPr="00DD307C">
        <w:rPr>
          <w:sz w:val="28"/>
          <w:szCs w:val="28"/>
        </w:rPr>
        <w:t>особие для студ. в</w:t>
      </w:r>
      <w:r w:rsidRPr="00DD307C">
        <w:rPr>
          <w:sz w:val="28"/>
          <w:szCs w:val="28"/>
        </w:rPr>
        <w:t>у</w:t>
      </w:r>
      <w:r w:rsidRPr="00DD307C">
        <w:rPr>
          <w:sz w:val="28"/>
          <w:szCs w:val="28"/>
        </w:rPr>
        <w:t xml:space="preserve">зов / А. А. </w:t>
      </w:r>
      <w:proofErr w:type="spellStart"/>
      <w:r w:rsidRPr="00DD307C">
        <w:rPr>
          <w:sz w:val="28"/>
          <w:szCs w:val="28"/>
        </w:rPr>
        <w:t>Малюк</w:t>
      </w:r>
      <w:proofErr w:type="spellEnd"/>
      <w:r w:rsidRPr="00DD307C">
        <w:rPr>
          <w:sz w:val="28"/>
          <w:szCs w:val="28"/>
        </w:rPr>
        <w:t xml:space="preserve"> [и др.] ; под ред. В. С. Горбатова. - М.</w:t>
      </w:r>
      <w:proofErr w:type="gramStart"/>
      <w:r w:rsidRPr="00DD307C">
        <w:rPr>
          <w:sz w:val="28"/>
          <w:szCs w:val="28"/>
        </w:rPr>
        <w:t xml:space="preserve"> :</w:t>
      </w:r>
      <w:proofErr w:type="gramEnd"/>
      <w:r w:rsidRPr="00DD307C">
        <w:rPr>
          <w:sz w:val="28"/>
          <w:szCs w:val="28"/>
        </w:rPr>
        <w:t xml:space="preserve"> Горячая линия - Тел</w:t>
      </w:r>
      <w:r w:rsidRPr="00DD307C">
        <w:rPr>
          <w:sz w:val="28"/>
          <w:szCs w:val="28"/>
        </w:rPr>
        <w:t>е</w:t>
      </w:r>
      <w:r w:rsidRPr="00DD307C">
        <w:rPr>
          <w:sz w:val="28"/>
          <w:szCs w:val="28"/>
        </w:rPr>
        <w:t>ком, 2014. - 288 с.</w:t>
      </w:r>
    </w:p>
    <w:p w:rsidR="00656D6C" w:rsidRPr="00DD307C" w:rsidRDefault="00656D6C" w:rsidP="00656D6C">
      <w:pPr>
        <w:ind w:firstLine="709"/>
        <w:jc w:val="both"/>
        <w:rPr>
          <w:sz w:val="28"/>
          <w:szCs w:val="28"/>
        </w:rPr>
      </w:pPr>
      <w:r w:rsidRPr="00DD307C">
        <w:rPr>
          <w:sz w:val="28"/>
          <w:szCs w:val="28"/>
        </w:rPr>
        <w:t xml:space="preserve">2. Мельников В.П. Защита информации: учебник  /В.П. Мельников, А.И. Куприянов, А.Г. </w:t>
      </w:r>
      <w:proofErr w:type="spellStart"/>
      <w:r w:rsidRPr="00DD307C">
        <w:rPr>
          <w:sz w:val="28"/>
          <w:szCs w:val="28"/>
        </w:rPr>
        <w:t>Схиртладзе</w:t>
      </w:r>
      <w:proofErr w:type="spellEnd"/>
      <w:r w:rsidRPr="00DD307C">
        <w:rPr>
          <w:sz w:val="28"/>
          <w:szCs w:val="28"/>
        </w:rPr>
        <w:t xml:space="preserve"> – </w:t>
      </w:r>
      <w:proofErr w:type="spellStart"/>
      <w:r w:rsidRPr="00DD307C">
        <w:rPr>
          <w:sz w:val="28"/>
          <w:szCs w:val="28"/>
        </w:rPr>
        <w:t>М.:Академия</w:t>
      </w:r>
      <w:proofErr w:type="spellEnd"/>
      <w:r w:rsidRPr="00DD307C">
        <w:rPr>
          <w:sz w:val="28"/>
          <w:szCs w:val="28"/>
        </w:rPr>
        <w:t>, 2014. – 304 с.</w:t>
      </w:r>
    </w:p>
    <w:p w:rsidR="00191847" w:rsidRPr="00DD307C" w:rsidRDefault="00191847" w:rsidP="00191847">
      <w:pPr>
        <w:ind w:firstLine="720"/>
        <w:jc w:val="both"/>
        <w:rPr>
          <w:rFonts w:ascii="Times" w:hAnsi="Times"/>
          <w:sz w:val="28"/>
          <w:szCs w:val="28"/>
        </w:rPr>
      </w:pPr>
    </w:p>
    <w:p w:rsidR="00D90FDD" w:rsidRPr="00DD307C" w:rsidRDefault="00D90FDD" w:rsidP="00191847">
      <w:pPr>
        <w:ind w:firstLine="720"/>
        <w:jc w:val="both"/>
        <w:rPr>
          <w:rFonts w:ascii="Times" w:hAnsi="Times"/>
          <w:sz w:val="28"/>
          <w:szCs w:val="28"/>
        </w:rPr>
      </w:pPr>
    </w:p>
    <w:p w:rsidR="00C50F97" w:rsidRPr="00DD307C" w:rsidRDefault="00B175C4" w:rsidP="00C03F73">
      <w:pPr>
        <w:pStyle w:val="3"/>
        <w:suppressAutoHyphens/>
        <w:spacing w:after="240"/>
        <w:rPr>
          <w:rFonts w:ascii="Times New Roman" w:hAnsi="Times New Roman"/>
          <w:sz w:val="28"/>
          <w:szCs w:val="28"/>
          <w:lang w:val="ru-RU"/>
        </w:rPr>
      </w:pPr>
      <w:r w:rsidRPr="00DD307C">
        <w:rPr>
          <w:rFonts w:ascii="Times New Roman" w:hAnsi="Times New Roman"/>
          <w:sz w:val="28"/>
          <w:szCs w:val="28"/>
          <w:lang w:val="ru-RU"/>
        </w:rPr>
        <w:t>4</w:t>
      </w:r>
      <w:r w:rsidR="00C50F97" w:rsidRPr="00DD307C">
        <w:rPr>
          <w:rFonts w:ascii="Times New Roman" w:hAnsi="Times New Roman"/>
          <w:sz w:val="28"/>
          <w:szCs w:val="28"/>
          <w:lang w:val="ru-RU"/>
        </w:rPr>
        <w:t>.</w:t>
      </w:r>
      <w:r w:rsidR="00AE0A3C" w:rsidRPr="00DD307C">
        <w:rPr>
          <w:rFonts w:ascii="Times New Roman" w:hAnsi="Times New Roman"/>
          <w:sz w:val="28"/>
          <w:szCs w:val="28"/>
          <w:lang w:val="ru-RU"/>
        </w:rPr>
        <w:t>2</w:t>
      </w:r>
      <w:r w:rsidR="00C50F97" w:rsidRPr="00DD307C">
        <w:rPr>
          <w:rFonts w:ascii="Times New Roman" w:hAnsi="Times New Roman"/>
          <w:sz w:val="28"/>
          <w:szCs w:val="28"/>
          <w:lang w:val="ru-RU"/>
        </w:rPr>
        <w:t xml:space="preserve">. </w:t>
      </w:r>
      <w:bookmarkEnd w:id="5"/>
      <w:r w:rsidR="00C03F73" w:rsidRPr="00DD307C">
        <w:rPr>
          <w:rFonts w:ascii="Times New Roman" w:hAnsi="Times New Roman"/>
          <w:sz w:val="28"/>
          <w:szCs w:val="28"/>
          <w:lang w:val="ru-RU"/>
        </w:rPr>
        <w:t>Основное информационной обеспечение дисциплины (модуля)</w:t>
      </w:r>
    </w:p>
    <w:p w:rsidR="00C63BB9" w:rsidRPr="00DD307C" w:rsidRDefault="00656D6C" w:rsidP="00C63BB9">
      <w:pPr>
        <w:ind w:firstLine="709"/>
        <w:jc w:val="both"/>
        <w:rPr>
          <w:sz w:val="28"/>
          <w:szCs w:val="28"/>
          <w:lang w:val="en-US"/>
        </w:rPr>
      </w:pPr>
      <w:bookmarkStart w:id="6" w:name="_Toc413853256"/>
      <w:r w:rsidRPr="00DD307C">
        <w:rPr>
          <w:sz w:val="28"/>
          <w:szCs w:val="28"/>
        </w:rPr>
        <w:t>1. Александрова Л.А. Введение в профессиональную деятельность. [Эле</w:t>
      </w:r>
      <w:r w:rsidRPr="00DD307C">
        <w:rPr>
          <w:sz w:val="28"/>
          <w:szCs w:val="28"/>
        </w:rPr>
        <w:t>к</w:t>
      </w:r>
      <w:r w:rsidRPr="00DD307C">
        <w:rPr>
          <w:sz w:val="28"/>
          <w:szCs w:val="28"/>
        </w:rPr>
        <w:t xml:space="preserve">тронный ресурс]: курс </w:t>
      </w:r>
      <w:proofErr w:type="spellStart"/>
      <w:r w:rsidRPr="00DD307C">
        <w:rPr>
          <w:sz w:val="28"/>
          <w:szCs w:val="28"/>
        </w:rPr>
        <w:t>дистанц</w:t>
      </w:r>
      <w:proofErr w:type="spellEnd"/>
      <w:r w:rsidRPr="00DD307C">
        <w:rPr>
          <w:sz w:val="28"/>
          <w:szCs w:val="28"/>
        </w:rPr>
        <w:t xml:space="preserve">. </w:t>
      </w:r>
      <w:proofErr w:type="gramStart"/>
      <w:r w:rsidRPr="00DD307C">
        <w:rPr>
          <w:sz w:val="28"/>
          <w:szCs w:val="28"/>
        </w:rPr>
        <w:t>обучения по направлению</w:t>
      </w:r>
      <w:proofErr w:type="gramEnd"/>
      <w:r w:rsidRPr="00DD307C">
        <w:rPr>
          <w:sz w:val="28"/>
          <w:szCs w:val="28"/>
        </w:rPr>
        <w:t xml:space="preserve"> подготовки специал</w:t>
      </w:r>
      <w:r w:rsidRPr="00DD307C">
        <w:rPr>
          <w:sz w:val="28"/>
          <w:szCs w:val="28"/>
        </w:rPr>
        <w:t>и</w:t>
      </w:r>
      <w:r w:rsidRPr="00DD307C">
        <w:rPr>
          <w:sz w:val="28"/>
          <w:szCs w:val="28"/>
        </w:rPr>
        <w:t xml:space="preserve">стов 10.03.01. «Информационная безопасность» ФГОС3+ / КНИТУ-КАИ, Казань, </w:t>
      </w:r>
      <w:r w:rsidRPr="00DD307C">
        <w:rPr>
          <w:sz w:val="28"/>
          <w:szCs w:val="28"/>
        </w:rPr>
        <w:lastRenderedPageBreak/>
        <w:t xml:space="preserve">2016 – Доступ по логину и паролю. </w:t>
      </w:r>
      <w:r w:rsidRPr="00DD307C">
        <w:rPr>
          <w:sz w:val="28"/>
          <w:szCs w:val="28"/>
          <w:lang w:val="en-US"/>
        </w:rPr>
        <w:t>URL:</w:t>
      </w:r>
      <w:r w:rsidRPr="00DD307C">
        <w:rPr>
          <w:lang w:val="en-US"/>
        </w:rPr>
        <w:t xml:space="preserve"> </w:t>
      </w:r>
      <w:r w:rsidRPr="00DD307C">
        <w:rPr>
          <w:sz w:val="28"/>
          <w:szCs w:val="28"/>
          <w:lang w:val="en-US"/>
        </w:rPr>
        <w:t>https://bb.kai.ru:8443/webapps/blackboard/execute/announcement?method=search&amp;context=course&amp;course_id=_11834_1&amp;handle=cp_announcements&amp;mode=cpview</w:t>
      </w:r>
      <w:r w:rsidR="00C63BB9" w:rsidRPr="00DD307C">
        <w:rPr>
          <w:sz w:val="28"/>
          <w:szCs w:val="28"/>
          <w:lang w:val="en-US"/>
        </w:rPr>
        <w:t xml:space="preserve"> </w:t>
      </w:r>
    </w:p>
    <w:p w:rsidR="00D31BAA" w:rsidRPr="00DD307C" w:rsidRDefault="00D31BAA" w:rsidP="00D31B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D90FDD" w:rsidRPr="00DD307C" w:rsidRDefault="00D90FDD" w:rsidP="00D31B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val="en-US"/>
        </w:rPr>
      </w:pPr>
    </w:p>
    <w:p w:rsidR="00D90FDD" w:rsidRPr="00DD307C" w:rsidRDefault="00D90FDD" w:rsidP="00C03F73">
      <w:pPr>
        <w:pStyle w:val="2"/>
        <w:suppressAutoHyphens/>
        <w:ind w:firstLine="0"/>
        <w:jc w:val="center"/>
        <w:rPr>
          <w:sz w:val="28"/>
          <w:lang w:val="en-US"/>
        </w:rPr>
      </w:pPr>
    </w:p>
    <w:p w:rsidR="003A47B5" w:rsidRPr="00DD307C" w:rsidRDefault="00766DCC" w:rsidP="00C03F73">
      <w:pPr>
        <w:pStyle w:val="2"/>
        <w:suppressAutoHyphens/>
        <w:ind w:firstLine="0"/>
        <w:jc w:val="center"/>
        <w:rPr>
          <w:sz w:val="28"/>
          <w:lang w:val="ru-RU"/>
        </w:rPr>
      </w:pPr>
      <w:r w:rsidRPr="00DD307C">
        <w:rPr>
          <w:sz w:val="28"/>
          <w:lang w:val="ru-RU"/>
        </w:rPr>
        <w:t>5</w:t>
      </w:r>
      <w:r w:rsidR="003A47B5" w:rsidRPr="00DD307C">
        <w:rPr>
          <w:sz w:val="28"/>
        </w:rPr>
        <w:t xml:space="preserve">. </w:t>
      </w:r>
      <w:bookmarkEnd w:id="6"/>
      <w:r w:rsidR="00C03F73" w:rsidRPr="00DD307C">
        <w:rPr>
          <w:sz w:val="28"/>
          <w:lang w:val="ru-RU"/>
        </w:rPr>
        <w:t>Материально-техническое обеспечение дисциплины (модуля)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51"/>
        <w:gridCol w:w="2352"/>
        <w:gridCol w:w="3964"/>
        <w:gridCol w:w="1026"/>
      </w:tblGrid>
      <w:tr w:rsidR="00D90FDD" w:rsidRPr="00DD307C" w:rsidTr="00C63BB9">
        <w:trPr>
          <w:jc w:val="center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DD" w:rsidRPr="00DD307C" w:rsidRDefault="00D90FDD" w:rsidP="00D8654E">
            <w:pPr>
              <w:suppressAutoHyphens/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>Наименование раздела (темы)</w:t>
            </w:r>
          </w:p>
          <w:p w:rsidR="00D90FDD" w:rsidRPr="00DD307C" w:rsidRDefault="00D90FDD" w:rsidP="00D8654E">
            <w:pPr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>дисциплины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DD" w:rsidRPr="00DD307C" w:rsidRDefault="00D90FDD" w:rsidP="00D8654E">
            <w:pPr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>Наименование учебной лаборат</w:t>
            </w:r>
            <w:r w:rsidRPr="00DD307C">
              <w:rPr>
                <w:sz w:val="28"/>
                <w:szCs w:val="24"/>
              </w:rPr>
              <w:t>о</w:t>
            </w:r>
            <w:r w:rsidRPr="00DD307C">
              <w:rPr>
                <w:sz w:val="28"/>
                <w:szCs w:val="24"/>
              </w:rPr>
              <w:t xml:space="preserve">рии, аудитории, класса </w:t>
            </w:r>
            <w:r w:rsidRPr="00DD307C">
              <w:rPr>
                <w:i/>
                <w:sz w:val="28"/>
                <w:szCs w:val="24"/>
              </w:rPr>
              <w:t>(с указан</w:t>
            </w:r>
            <w:r w:rsidRPr="00DD307C">
              <w:rPr>
                <w:i/>
                <w:sz w:val="28"/>
                <w:szCs w:val="24"/>
              </w:rPr>
              <w:t>и</w:t>
            </w:r>
            <w:r w:rsidRPr="00DD307C">
              <w:rPr>
                <w:i/>
                <w:sz w:val="28"/>
                <w:szCs w:val="24"/>
              </w:rPr>
              <w:t>ем номера ауд</w:t>
            </w:r>
            <w:r w:rsidRPr="00DD307C">
              <w:rPr>
                <w:i/>
                <w:sz w:val="28"/>
                <w:szCs w:val="24"/>
              </w:rPr>
              <w:t>и</w:t>
            </w:r>
            <w:r w:rsidRPr="00DD307C">
              <w:rPr>
                <w:i/>
                <w:sz w:val="28"/>
                <w:szCs w:val="24"/>
              </w:rPr>
              <w:t>тории и учебного здания)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DD" w:rsidRPr="00DD307C" w:rsidRDefault="00D90FDD" w:rsidP="00D8654E">
            <w:pPr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>Перечень лабораторного обор</w:t>
            </w:r>
            <w:r w:rsidRPr="00DD307C">
              <w:rPr>
                <w:sz w:val="28"/>
                <w:szCs w:val="24"/>
              </w:rPr>
              <w:t>у</w:t>
            </w:r>
            <w:r w:rsidRPr="00DD307C">
              <w:rPr>
                <w:sz w:val="28"/>
                <w:szCs w:val="24"/>
              </w:rPr>
              <w:t>дования, специализированной мебели и технических средств обучения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DD" w:rsidRPr="00DD307C" w:rsidRDefault="00D90FDD" w:rsidP="00D8654E">
            <w:pPr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>Кол</w:t>
            </w:r>
            <w:r w:rsidRPr="00DD307C">
              <w:rPr>
                <w:sz w:val="28"/>
                <w:szCs w:val="24"/>
              </w:rPr>
              <w:t>и</w:t>
            </w:r>
            <w:r w:rsidRPr="00DD307C">
              <w:rPr>
                <w:sz w:val="28"/>
                <w:szCs w:val="24"/>
              </w:rPr>
              <w:t>чество</w:t>
            </w:r>
          </w:p>
          <w:p w:rsidR="00D90FDD" w:rsidRPr="00DD307C" w:rsidRDefault="00D90FDD" w:rsidP="00D8654E">
            <w:pPr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>единиц</w:t>
            </w:r>
          </w:p>
        </w:tc>
      </w:tr>
      <w:tr w:rsidR="00C63BB9" w:rsidRPr="00DD307C" w:rsidTr="00C63BB9">
        <w:trPr>
          <w:jc w:val="center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>Разделы 1-3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rPr>
                <w:sz w:val="28"/>
                <w:szCs w:val="24"/>
              </w:rPr>
            </w:pPr>
            <w:r w:rsidRPr="00DD307C">
              <w:rPr>
                <w:sz w:val="28"/>
                <w:szCs w:val="24"/>
              </w:rPr>
              <w:t xml:space="preserve">7 </w:t>
            </w:r>
            <w:proofErr w:type="spellStart"/>
            <w:r w:rsidRPr="00DD307C">
              <w:rPr>
                <w:sz w:val="28"/>
                <w:szCs w:val="24"/>
              </w:rPr>
              <w:t>зд</w:t>
            </w:r>
            <w:proofErr w:type="spellEnd"/>
            <w:r w:rsidRPr="00DD307C">
              <w:rPr>
                <w:sz w:val="28"/>
                <w:szCs w:val="24"/>
              </w:rPr>
              <w:t>., ауд. 425, 429м, 429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snapToGrid w:val="0"/>
              <w:rPr>
                <w:szCs w:val="24"/>
              </w:rPr>
            </w:pPr>
            <w:r w:rsidRPr="00DD307C">
              <w:rPr>
                <w:szCs w:val="24"/>
              </w:rPr>
              <w:t>Проекционный экран размера не м</w:t>
            </w:r>
            <w:r w:rsidRPr="00DD307C">
              <w:rPr>
                <w:szCs w:val="24"/>
              </w:rPr>
              <w:t>е</w:t>
            </w:r>
            <w:r w:rsidRPr="00DD307C">
              <w:rPr>
                <w:szCs w:val="24"/>
              </w:rPr>
              <w:t>нее 100 см ×150 см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snapToGrid w:val="0"/>
              <w:rPr>
                <w:szCs w:val="24"/>
              </w:rPr>
            </w:pPr>
            <w:r w:rsidRPr="00DD307C">
              <w:rPr>
                <w:szCs w:val="24"/>
              </w:rPr>
              <w:t>1</w:t>
            </w:r>
          </w:p>
        </w:tc>
      </w:tr>
      <w:tr w:rsidR="00C63BB9" w:rsidRPr="00DD307C" w:rsidTr="00C63BB9">
        <w:trPr>
          <w:jc w:val="center"/>
        </w:trPr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rPr>
                <w:sz w:val="28"/>
                <w:szCs w:val="24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rPr>
                <w:sz w:val="28"/>
                <w:szCs w:val="24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snapToGrid w:val="0"/>
              <w:rPr>
                <w:szCs w:val="24"/>
              </w:rPr>
            </w:pPr>
            <w:r w:rsidRPr="00DD307C">
              <w:rPr>
                <w:szCs w:val="24"/>
              </w:rPr>
              <w:t>Проектор, предназначенный для пр</w:t>
            </w:r>
            <w:r w:rsidRPr="00DD307C">
              <w:rPr>
                <w:szCs w:val="24"/>
              </w:rPr>
              <w:t>о</w:t>
            </w:r>
            <w:r w:rsidRPr="00DD307C">
              <w:rPr>
                <w:szCs w:val="24"/>
              </w:rPr>
              <w:t>ведения презентаций и лекций в аудиториях на 20 человек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snapToGrid w:val="0"/>
              <w:rPr>
                <w:szCs w:val="24"/>
              </w:rPr>
            </w:pPr>
            <w:r w:rsidRPr="00DD307C">
              <w:rPr>
                <w:szCs w:val="24"/>
              </w:rPr>
              <w:t>1</w:t>
            </w:r>
          </w:p>
        </w:tc>
      </w:tr>
      <w:tr w:rsidR="00C63BB9" w:rsidRPr="00DD307C" w:rsidTr="00C63BB9">
        <w:trPr>
          <w:trHeight w:val="2132"/>
          <w:jc w:val="center"/>
        </w:trPr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rPr>
                <w:sz w:val="28"/>
                <w:szCs w:val="24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rPr>
                <w:sz w:val="28"/>
                <w:szCs w:val="24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snapToGrid w:val="0"/>
              <w:rPr>
                <w:szCs w:val="24"/>
              </w:rPr>
            </w:pPr>
            <w:proofErr w:type="gramStart"/>
            <w:r w:rsidRPr="00DD307C">
              <w:rPr>
                <w:szCs w:val="24"/>
              </w:rPr>
              <w:t>Персональный компьютер препод</w:t>
            </w:r>
            <w:r w:rsidRPr="00DD307C">
              <w:rPr>
                <w:szCs w:val="24"/>
              </w:rPr>
              <w:t>а</w:t>
            </w:r>
            <w:r w:rsidRPr="00DD307C">
              <w:rPr>
                <w:szCs w:val="24"/>
              </w:rPr>
              <w:t>вателя для обеспечения работы пр</w:t>
            </w:r>
            <w:r w:rsidRPr="00DD307C">
              <w:rPr>
                <w:szCs w:val="24"/>
              </w:rPr>
              <w:t>о</w:t>
            </w:r>
            <w:r w:rsidRPr="00DD307C">
              <w:rPr>
                <w:szCs w:val="24"/>
              </w:rPr>
              <w:t xml:space="preserve">ектора, подключенный к локальной и глобальной вычислительным сетям, с установленным пакетом прикладных программ </w:t>
            </w:r>
            <w:r w:rsidRPr="00DD307C">
              <w:rPr>
                <w:szCs w:val="24"/>
                <w:lang w:val="en-US"/>
              </w:rPr>
              <w:t>Microsoft</w:t>
            </w:r>
            <w:r w:rsidRPr="00DD307C">
              <w:rPr>
                <w:szCs w:val="24"/>
              </w:rPr>
              <w:t xml:space="preserve"> </w:t>
            </w:r>
            <w:r w:rsidRPr="00DD307C">
              <w:rPr>
                <w:szCs w:val="24"/>
                <w:lang w:val="en-US"/>
              </w:rPr>
              <w:t>Office</w:t>
            </w:r>
            <w:r w:rsidRPr="00DD307C">
              <w:rPr>
                <w:szCs w:val="24"/>
              </w:rPr>
              <w:t xml:space="preserve"> 2010 (или выше). 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B9" w:rsidRPr="00DD307C" w:rsidRDefault="00C63BB9" w:rsidP="00D8654E">
            <w:pPr>
              <w:snapToGrid w:val="0"/>
              <w:rPr>
                <w:szCs w:val="24"/>
              </w:rPr>
            </w:pPr>
            <w:r w:rsidRPr="00DD307C">
              <w:rPr>
                <w:szCs w:val="24"/>
              </w:rPr>
              <w:t>1</w:t>
            </w:r>
          </w:p>
        </w:tc>
      </w:tr>
    </w:tbl>
    <w:p w:rsidR="00B748EA" w:rsidRPr="00DD307C" w:rsidRDefault="00B748EA" w:rsidP="00B748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bookmarkStart w:id="7" w:name="_Toc413853257"/>
    </w:p>
    <w:p w:rsidR="00D90FDD" w:rsidRPr="00DD307C" w:rsidRDefault="00D90FDD" w:rsidP="00B748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3A47B5" w:rsidRPr="00DD307C" w:rsidRDefault="00AE5B75" w:rsidP="00421268">
      <w:pPr>
        <w:pStyle w:val="2"/>
        <w:suppressAutoHyphens/>
        <w:ind w:firstLine="0"/>
        <w:jc w:val="center"/>
        <w:rPr>
          <w:sz w:val="28"/>
          <w:lang w:val="ru-RU"/>
        </w:rPr>
      </w:pPr>
      <w:r w:rsidRPr="00DD307C">
        <w:rPr>
          <w:sz w:val="28"/>
          <w:lang w:val="ru-RU"/>
        </w:rPr>
        <w:t>6</w:t>
      </w:r>
      <w:r w:rsidR="003A47B5" w:rsidRPr="00DD307C">
        <w:rPr>
          <w:sz w:val="28"/>
          <w:lang w:val="ru-RU"/>
        </w:rPr>
        <w:t>. Кадровое обеспечение</w:t>
      </w:r>
      <w:bookmarkEnd w:id="7"/>
      <w:r w:rsidR="00C03F73" w:rsidRPr="00DD307C">
        <w:rPr>
          <w:sz w:val="28"/>
          <w:lang w:val="ru-RU"/>
        </w:rPr>
        <w:t xml:space="preserve"> дисциплины (модуля)</w:t>
      </w:r>
    </w:p>
    <w:p w:rsidR="00C03F73" w:rsidRPr="00DD307C" w:rsidRDefault="00C03F73" w:rsidP="00C03F73">
      <w:pPr>
        <w:tabs>
          <w:tab w:val="left" w:pos="1134"/>
          <w:tab w:val="left" w:pos="1418"/>
        </w:tabs>
        <w:rPr>
          <w:b/>
          <w:sz w:val="28"/>
          <w:szCs w:val="28"/>
        </w:rPr>
      </w:pPr>
      <w:r w:rsidRPr="00DD307C">
        <w:rPr>
          <w:b/>
          <w:sz w:val="28"/>
          <w:szCs w:val="28"/>
        </w:rPr>
        <w:t>6.1. Базовое образование</w:t>
      </w:r>
    </w:p>
    <w:p w:rsidR="00C03F73" w:rsidRPr="00DD307C" w:rsidRDefault="00C03F73" w:rsidP="00C03F73">
      <w:pPr>
        <w:tabs>
          <w:tab w:val="left" w:pos="142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D307C">
        <w:rPr>
          <w:sz w:val="28"/>
          <w:szCs w:val="28"/>
          <w:lang w:eastAsia="ru-RU"/>
        </w:rPr>
        <w:t>Высшее образование в области информационной безопасности или инфо</w:t>
      </w:r>
      <w:r w:rsidRPr="00DD307C">
        <w:rPr>
          <w:sz w:val="28"/>
          <w:szCs w:val="28"/>
          <w:lang w:eastAsia="ru-RU"/>
        </w:rPr>
        <w:t>р</w:t>
      </w:r>
      <w:r w:rsidRPr="00DD307C">
        <w:rPr>
          <w:sz w:val="28"/>
          <w:szCs w:val="28"/>
          <w:lang w:eastAsia="ru-RU"/>
        </w:rPr>
        <w:t xml:space="preserve">матики и вычислительной техники </w:t>
      </w:r>
      <w:r w:rsidRPr="00DD307C">
        <w:rPr>
          <w:spacing w:val="-6"/>
          <w:sz w:val="28"/>
          <w:szCs w:val="28"/>
        </w:rPr>
        <w:t>и /или</w:t>
      </w:r>
      <w:r w:rsidRPr="00DD307C">
        <w:rPr>
          <w:sz w:val="28"/>
          <w:szCs w:val="28"/>
          <w:lang w:eastAsia="ru-RU"/>
        </w:rPr>
        <w:t xml:space="preserve"> наличие ученой степени и/или ученого звания в указанной области и /или наличие </w:t>
      </w:r>
      <w:r w:rsidRPr="00DD307C">
        <w:rPr>
          <w:sz w:val="28"/>
          <w:szCs w:val="28"/>
        </w:rPr>
        <w:t xml:space="preserve">дополнительного профессионального образования – профессиональной переподготовки в </w:t>
      </w:r>
      <w:r w:rsidRPr="00DD307C">
        <w:rPr>
          <w:sz w:val="28"/>
          <w:szCs w:val="28"/>
          <w:lang w:eastAsia="ru-RU"/>
        </w:rPr>
        <w:t>области информационной безопасности или информатики и вычислительной техники и /или наличие закл</w:t>
      </w:r>
      <w:r w:rsidRPr="00DD307C">
        <w:rPr>
          <w:sz w:val="28"/>
          <w:szCs w:val="28"/>
          <w:lang w:eastAsia="ru-RU"/>
        </w:rPr>
        <w:t>ю</w:t>
      </w:r>
      <w:r w:rsidRPr="00DD307C">
        <w:rPr>
          <w:sz w:val="28"/>
          <w:szCs w:val="28"/>
          <w:lang w:eastAsia="ru-RU"/>
        </w:rPr>
        <w:t>чения экспертной комиссии о соответствии квалификации преподавателя проф</w:t>
      </w:r>
      <w:r w:rsidRPr="00DD307C">
        <w:rPr>
          <w:sz w:val="28"/>
          <w:szCs w:val="28"/>
          <w:lang w:eastAsia="ru-RU"/>
        </w:rPr>
        <w:t>и</w:t>
      </w:r>
      <w:r w:rsidRPr="00DD307C">
        <w:rPr>
          <w:sz w:val="28"/>
          <w:szCs w:val="28"/>
          <w:lang w:eastAsia="ru-RU"/>
        </w:rPr>
        <w:t>лю преподаваемой дисциплины.</w:t>
      </w:r>
      <w:proofErr w:type="gramEnd"/>
    </w:p>
    <w:p w:rsidR="00C03F73" w:rsidRPr="00DD307C" w:rsidRDefault="00C03F73" w:rsidP="00C03F73">
      <w:pPr>
        <w:tabs>
          <w:tab w:val="left" w:pos="540"/>
          <w:tab w:val="left" w:pos="1418"/>
        </w:tabs>
        <w:jc w:val="both"/>
        <w:rPr>
          <w:sz w:val="28"/>
          <w:szCs w:val="28"/>
        </w:rPr>
      </w:pPr>
    </w:p>
    <w:p w:rsidR="00D90FDD" w:rsidRPr="00DD307C" w:rsidRDefault="00D90FDD" w:rsidP="00C03F73">
      <w:pPr>
        <w:tabs>
          <w:tab w:val="left" w:pos="540"/>
          <w:tab w:val="left" w:pos="1418"/>
        </w:tabs>
        <w:jc w:val="both"/>
        <w:rPr>
          <w:sz w:val="28"/>
          <w:szCs w:val="28"/>
        </w:rPr>
      </w:pPr>
    </w:p>
    <w:p w:rsidR="00C03F73" w:rsidRPr="00DD307C" w:rsidRDefault="00C03F73" w:rsidP="00C03F73">
      <w:pPr>
        <w:tabs>
          <w:tab w:val="left" w:pos="1134"/>
          <w:tab w:val="left" w:pos="1418"/>
        </w:tabs>
        <w:rPr>
          <w:b/>
          <w:sz w:val="28"/>
          <w:szCs w:val="28"/>
        </w:rPr>
      </w:pPr>
      <w:r w:rsidRPr="00DD307C">
        <w:rPr>
          <w:b/>
          <w:sz w:val="28"/>
          <w:szCs w:val="28"/>
        </w:rPr>
        <w:t>6.2. Профессионально-предметная квалификация преподавателей</w:t>
      </w:r>
    </w:p>
    <w:p w:rsidR="00C03F73" w:rsidRPr="00DD307C" w:rsidRDefault="00C03F73" w:rsidP="00C03F73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  <w:r w:rsidRPr="00DD307C">
        <w:rPr>
          <w:sz w:val="28"/>
          <w:szCs w:val="28"/>
          <w:lang w:eastAsia="ru-RU"/>
        </w:rPr>
        <w:t>Наличие научных и/или методических работ по организации или методич</w:t>
      </w:r>
      <w:r w:rsidRPr="00DD307C">
        <w:rPr>
          <w:sz w:val="28"/>
          <w:szCs w:val="28"/>
          <w:lang w:eastAsia="ru-RU"/>
        </w:rPr>
        <w:t>е</w:t>
      </w:r>
      <w:r w:rsidRPr="00DD307C">
        <w:rPr>
          <w:sz w:val="28"/>
          <w:szCs w:val="28"/>
          <w:lang w:eastAsia="ru-RU"/>
        </w:rPr>
        <w:t>скому обеспечению образовательной деятельности по направлению информац</w:t>
      </w:r>
      <w:r w:rsidRPr="00DD307C">
        <w:rPr>
          <w:sz w:val="28"/>
          <w:szCs w:val="28"/>
          <w:lang w:eastAsia="ru-RU"/>
        </w:rPr>
        <w:t>и</w:t>
      </w:r>
      <w:r w:rsidRPr="00DD307C">
        <w:rPr>
          <w:sz w:val="28"/>
          <w:szCs w:val="28"/>
          <w:lang w:eastAsia="ru-RU"/>
        </w:rPr>
        <w:t>онной безопасности, выполненных в течение трех последних лет.</w:t>
      </w:r>
    </w:p>
    <w:p w:rsidR="00C03F73" w:rsidRPr="00DD307C" w:rsidRDefault="00C03F73" w:rsidP="00C03F73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</w:p>
    <w:p w:rsidR="00033EEE" w:rsidRPr="00DD307C" w:rsidRDefault="00033EEE" w:rsidP="00C03F73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</w:p>
    <w:p w:rsidR="00033EEE" w:rsidRPr="00DD307C" w:rsidRDefault="00033EEE" w:rsidP="00C03F73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eastAsia="ru-RU"/>
        </w:rPr>
      </w:pPr>
    </w:p>
    <w:p w:rsidR="00C03F73" w:rsidRPr="00DD307C" w:rsidRDefault="00C03F73" w:rsidP="00C03F73">
      <w:pPr>
        <w:tabs>
          <w:tab w:val="left" w:pos="1134"/>
          <w:tab w:val="left" w:pos="1418"/>
        </w:tabs>
        <w:rPr>
          <w:b/>
          <w:sz w:val="28"/>
          <w:szCs w:val="28"/>
        </w:rPr>
      </w:pPr>
      <w:r w:rsidRPr="00DD307C">
        <w:rPr>
          <w:b/>
          <w:sz w:val="28"/>
          <w:szCs w:val="28"/>
        </w:rPr>
        <w:t>6.3. Педагогическая (учебно-методическая) квалификация преподавателей</w:t>
      </w:r>
    </w:p>
    <w:p w:rsidR="00C03F73" w:rsidRPr="00DD307C" w:rsidRDefault="00C03F73" w:rsidP="00C03F73">
      <w:pPr>
        <w:shd w:val="clear" w:color="auto" w:fill="FFFFFF"/>
        <w:tabs>
          <w:tab w:val="left" w:pos="1526"/>
        </w:tabs>
        <w:ind w:firstLine="851"/>
        <w:jc w:val="both"/>
        <w:rPr>
          <w:spacing w:val="-7"/>
          <w:sz w:val="28"/>
          <w:szCs w:val="28"/>
        </w:rPr>
      </w:pPr>
      <w:r w:rsidRPr="00DD307C">
        <w:rPr>
          <w:spacing w:val="-6"/>
          <w:sz w:val="28"/>
          <w:szCs w:val="28"/>
        </w:rPr>
        <w:t>К ведению дисциплины допускаются кадры, имеющие стаж научно-</w:t>
      </w:r>
      <w:r w:rsidRPr="00DD307C">
        <w:rPr>
          <w:spacing w:val="-1"/>
          <w:sz w:val="28"/>
          <w:szCs w:val="28"/>
        </w:rPr>
        <w:t>педагогической работы (не менее 1года), практический опыт работы в области и</w:t>
      </w:r>
      <w:r w:rsidRPr="00DD307C">
        <w:rPr>
          <w:spacing w:val="-1"/>
          <w:sz w:val="28"/>
          <w:szCs w:val="28"/>
        </w:rPr>
        <w:t>н</w:t>
      </w:r>
      <w:r w:rsidRPr="00DD307C">
        <w:rPr>
          <w:spacing w:val="-1"/>
          <w:sz w:val="28"/>
          <w:szCs w:val="28"/>
        </w:rPr>
        <w:t xml:space="preserve">формационной безопасности </w:t>
      </w:r>
      <w:r w:rsidRPr="00DD307C">
        <w:rPr>
          <w:sz w:val="28"/>
          <w:szCs w:val="28"/>
        </w:rPr>
        <w:t xml:space="preserve">на должностях руководителей или ведущих </w:t>
      </w:r>
      <w:r w:rsidRPr="00DD307C">
        <w:rPr>
          <w:spacing w:val="-6"/>
          <w:sz w:val="28"/>
          <w:szCs w:val="28"/>
        </w:rPr>
        <w:t>специ</w:t>
      </w:r>
      <w:r w:rsidRPr="00DD307C">
        <w:rPr>
          <w:spacing w:val="-6"/>
          <w:sz w:val="28"/>
          <w:szCs w:val="28"/>
        </w:rPr>
        <w:t>а</w:t>
      </w:r>
      <w:r w:rsidRPr="00DD307C">
        <w:rPr>
          <w:spacing w:val="-6"/>
          <w:sz w:val="28"/>
          <w:szCs w:val="28"/>
        </w:rPr>
        <w:t>листов более 3 последних лет</w:t>
      </w:r>
      <w:r w:rsidRPr="00DD307C">
        <w:rPr>
          <w:spacing w:val="-7"/>
          <w:sz w:val="28"/>
          <w:szCs w:val="28"/>
        </w:rPr>
        <w:t>.</w:t>
      </w:r>
    </w:p>
    <w:p w:rsidR="00C03F73" w:rsidRPr="00000A8E" w:rsidRDefault="00C03F73" w:rsidP="00C03F73">
      <w:pPr>
        <w:ind w:firstLine="709"/>
        <w:jc w:val="both"/>
        <w:rPr>
          <w:sz w:val="28"/>
          <w:szCs w:val="28"/>
        </w:rPr>
      </w:pPr>
      <w:r w:rsidRPr="00DD307C">
        <w:rPr>
          <w:sz w:val="28"/>
          <w:szCs w:val="28"/>
        </w:rPr>
        <w:t xml:space="preserve">Обязательное прохождение повышения квалификации (стажировки) не реже чем один раз в три года соответствующее области информационной безопасности, </w:t>
      </w:r>
      <w:r w:rsidRPr="00DD307C">
        <w:rPr>
          <w:sz w:val="28"/>
          <w:szCs w:val="28"/>
          <w:lang w:eastAsia="ru-RU"/>
        </w:rPr>
        <w:t>информатики и вычислительной техники</w:t>
      </w:r>
      <w:r w:rsidRPr="00DD307C">
        <w:rPr>
          <w:sz w:val="28"/>
          <w:szCs w:val="28"/>
        </w:rPr>
        <w:t>, либо в области педагогики.</w:t>
      </w:r>
      <w:bookmarkStart w:id="8" w:name="_GoBack"/>
      <w:bookmarkEnd w:id="8"/>
    </w:p>
    <w:p w:rsidR="00C03F73" w:rsidRPr="00C03F73" w:rsidRDefault="00C03F73" w:rsidP="00C03F73"/>
    <w:sectPr w:rsidR="00C03F73" w:rsidRPr="00C03F73" w:rsidSect="00EA1AEE">
      <w:footerReference w:type="even" r:id="rId8"/>
      <w:footerReference w:type="default" r:id="rId9"/>
      <w:pgSz w:w="11909" w:h="16834" w:code="9"/>
      <w:pgMar w:top="1134" w:right="851" w:bottom="851" w:left="1134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1" w:rsidRDefault="00242A41">
      <w:r>
        <w:separator/>
      </w:r>
    </w:p>
  </w:endnote>
  <w:endnote w:type="continuationSeparator" w:id="0">
    <w:p w:rsidR="00242A41" w:rsidRDefault="0024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E2" w:rsidRDefault="003072E2" w:rsidP="0083334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72E2" w:rsidRDefault="003072E2" w:rsidP="006223D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E2" w:rsidRDefault="003072E2" w:rsidP="009233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307C">
      <w:rPr>
        <w:rStyle w:val="a9"/>
        <w:noProof/>
      </w:rPr>
      <w:t>5</w:t>
    </w:r>
    <w:r>
      <w:rPr>
        <w:rStyle w:val="a9"/>
      </w:rPr>
      <w:fldChar w:fldCharType="end"/>
    </w:r>
  </w:p>
  <w:p w:rsidR="003072E2" w:rsidRDefault="003072E2" w:rsidP="006223D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1" w:rsidRDefault="00242A41">
      <w:r>
        <w:separator/>
      </w:r>
    </w:p>
  </w:footnote>
  <w:footnote w:type="continuationSeparator" w:id="0">
    <w:p w:rsidR="00242A41" w:rsidRDefault="0024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numPicBullet w:numPicBulletId="6">
    <w:pict>
      <v:shape id="_x0000_i1068" type="#_x0000_t75" style="width:3in;height:3in" o:bullet="t"/>
    </w:pict>
  </w:numPicBullet>
  <w:numPicBullet w:numPicBulletId="7">
    <w:pict>
      <v:shape id="_x0000_i1069" type="#_x0000_t75" style="width:3in;height:3in" o:bullet="t"/>
    </w:pict>
  </w:numPicBullet>
  <w:numPicBullet w:numPicBulletId="8">
    <w:pict>
      <v:shape id="_x0000_i1070" type="#_x0000_t75" style="width:3in;height:3in" o:bullet="t"/>
    </w:pict>
  </w:numPicBullet>
  <w:abstractNum w:abstractNumId="0">
    <w:nsid w:val="FFFFFF88"/>
    <w:multiLevelType w:val="singleLevel"/>
    <w:tmpl w:val="DF6A8438"/>
    <w:lvl w:ilvl="0">
      <w:start w:val="1"/>
      <w:numFmt w:val="decimal"/>
      <w:pStyle w:val="a"/>
      <w:lvlText w:val="%1."/>
      <w:lvlJc w:val="left"/>
      <w:pPr>
        <w:tabs>
          <w:tab w:val="num" w:pos="907"/>
        </w:tabs>
        <w:ind w:left="907" w:hanging="550"/>
      </w:pPr>
      <w:rPr>
        <w:rFonts w:hint="default"/>
      </w:rPr>
    </w:lvl>
  </w:abstractNum>
  <w:abstractNum w:abstractNumId="1">
    <w:nsid w:val="01E322EE"/>
    <w:multiLevelType w:val="hybridMultilevel"/>
    <w:tmpl w:val="8BA83E44"/>
    <w:lvl w:ilvl="0" w:tplc="E8885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90EED"/>
    <w:multiLevelType w:val="hybridMultilevel"/>
    <w:tmpl w:val="D7961310"/>
    <w:lvl w:ilvl="0" w:tplc="CF2AF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401E"/>
    <w:multiLevelType w:val="hybridMultilevel"/>
    <w:tmpl w:val="F73C7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606D4"/>
    <w:multiLevelType w:val="hybridMultilevel"/>
    <w:tmpl w:val="3A2ACF1E"/>
    <w:lvl w:ilvl="0" w:tplc="F7B0B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E0530"/>
    <w:multiLevelType w:val="hybridMultilevel"/>
    <w:tmpl w:val="3F66AC2E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11BF7C4D"/>
    <w:multiLevelType w:val="multilevel"/>
    <w:tmpl w:val="8558F98C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352545E"/>
    <w:multiLevelType w:val="multilevel"/>
    <w:tmpl w:val="F73C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B765F"/>
    <w:multiLevelType w:val="singleLevel"/>
    <w:tmpl w:val="F086F7D4"/>
    <w:lvl w:ilvl="0">
      <w:start w:val="1"/>
      <w:numFmt w:val="bullet"/>
      <w:lvlText w:val="–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9">
    <w:nsid w:val="17B81DB4"/>
    <w:multiLevelType w:val="hybridMultilevel"/>
    <w:tmpl w:val="50E019EA"/>
    <w:lvl w:ilvl="0" w:tplc="32041140">
      <w:start w:val="1"/>
      <w:numFmt w:val="bullet"/>
      <w:lvlText w:val=""/>
      <w:lvlJc w:val="left"/>
      <w:pPr>
        <w:tabs>
          <w:tab w:val="num" w:pos="1647"/>
        </w:tabs>
        <w:ind w:left="128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525CAB"/>
    <w:multiLevelType w:val="multilevel"/>
    <w:tmpl w:val="4DC61E78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1E0424DB"/>
    <w:multiLevelType w:val="multilevel"/>
    <w:tmpl w:val="4DC61E78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0D532DD"/>
    <w:multiLevelType w:val="hybridMultilevel"/>
    <w:tmpl w:val="19483E6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22944E1"/>
    <w:multiLevelType w:val="multilevel"/>
    <w:tmpl w:val="6DB6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4C7BD1"/>
    <w:multiLevelType w:val="multilevel"/>
    <w:tmpl w:val="8654B4D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5">
    <w:nsid w:val="2A0960F3"/>
    <w:multiLevelType w:val="multilevel"/>
    <w:tmpl w:val="BCDCCA6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BF4D4C"/>
    <w:multiLevelType w:val="hybridMultilevel"/>
    <w:tmpl w:val="0F44E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51E75AD"/>
    <w:multiLevelType w:val="hybridMultilevel"/>
    <w:tmpl w:val="A7481ABC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54916"/>
    <w:multiLevelType w:val="multilevel"/>
    <w:tmpl w:val="4DC61E78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394848E7"/>
    <w:multiLevelType w:val="multilevel"/>
    <w:tmpl w:val="4DC61E78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>
    <w:nsid w:val="42D3544C"/>
    <w:multiLevelType w:val="hybridMultilevel"/>
    <w:tmpl w:val="93D8286A"/>
    <w:lvl w:ilvl="0" w:tplc="0CBE2D6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E436735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8D6E41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8F4641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A9CC968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972C61A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728337E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B81C8CD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1">
    <w:nsid w:val="448609C5"/>
    <w:multiLevelType w:val="multilevel"/>
    <w:tmpl w:val="600E897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4CD2E45"/>
    <w:multiLevelType w:val="hybridMultilevel"/>
    <w:tmpl w:val="9CEA357E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48430527"/>
    <w:multiLevelType w:val="hybridMultilevel"/>
    <w:tmpl w:val="C8D4FFA4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4ADE7C5D"/>
    <w:multiLevelType w:val="hybridMultilevel"/>
    <w:tmpl w:val="56240960"/>
    <w:lvl w:ilvl="0" w:tplc="F7B0BBA6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1" w:tplc="A67206AE">
      <w:start w:val="1"/>
      <w:numFmt w:val="bullet"/>
      <w:lvlText w:val=""/>
      <w:lvlJc w:val="left"/>
      <w:pPr>
        <w:ind w:left="22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>
    <w:nsid w:val="563A36E8"/>
    <w:multiLevelType w:val="hybridMultilevel"/>
    <w:tmpl w:val="B6CC4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65F40"/>
    <w:multiLevelType w:val="hybridMultilevel"/>
    <w:tmpl w:val="E3C8033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7">
    <w:nsid w:val="63207D92"/>
    <w:multiLevelType w:val="hybridMultilevel"/>
    <w:tmpl w:val="4DCAB98E"/>
    <w:lvl w:ilvl="0" w:tplc="0419000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8">
    <w:nsid w:val="6B0C79E6"/>
    <w:multiLevelType w:val="hybridMultilevel"/>
    <w:tmpl w:val="61BE454A"/>
    <w:lvl w:ilvl="0" w:tplc="B8ECDD3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EC0D21"/>
    <w:multiLevelType w:val="multilevel"/>
    <w:tmpl w:val="94F2A5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4B04F6D"/>
    <w:multiLevelType w:val="hybridMultilevel"/>
    <w:tmpl w:val="7840D248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76155A68"/>
    <w:multiLevelType w:val="hybridMultilevel"/>
    <w:tmpl w:val="22D22C5E"/>
    <w:lvl w:ilvl="0" w:tplc="32041140">
      <w:start w:val="1"/>
      <w:numFmt w:val="bullet"/>
      <w:lvlText w:val=""/>
      <w:lvlJc w:val="left"/>
      <w:pPr>
        <w:tabs>
          <w:tab w:val="num" w:pos="1647"/>
        </w:tabs>
        <w:ind w:left="128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6"/>
  </w:num>
  <w:num w:numId="8">
    <w:abstractNumId w:val="30"/>
  </w:num>
  <w:num w:numId="9">
    <w:abstractNumId w:val="22"/>
  </w:num>
  <w:num w:numId="10">
    <w:abstractNumId w:val="23"/>
  </w:num>
  <w:num w:numId="11">
    <w:abstractNumId w:val="12"/>
  </w:num>
  <w:num w:numId="12">
    <w:abstractNumId w:val="4"/>
  </w:num>
  <w:num w:numId="13">
    <w:abstractNumId w:val="3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4"/>
  </w:num>
  <w:num w:numId="18">
    <w:abstractNumId w:val="1"/>
  </w:num>
  <w:num w:numId="19">
    <w:abstractNumId w:val="19"/>
  </w:num>
  <w:num w:numId="20">
    <w:abstractNumId w:val="10"/>
  </w:num>
  <w:num w:numId="21">
    <w:abstractNumId w:val="11"/>
  </w:num>
  <w:num w:numId="22">
    <w:abstractNumId w:val="15"/>
  </w:num>
  <w:num w:numId="23">
    <w:abstractNumId w:val="7"/>
  </w:num>
  <w:num w:numId="24">
    <w:abstractNumId w:val="28"/>
  </w:num>
  <w:num w:numId="25">
    <w:abstractNumId w:val="27"/>
  </w:num>
  <w:num w:numId="26">
    <w:abstractNumId w:val="2"/>
  </w:num>
  <w:num w:numId="27">
    <w:abstractNumId w:val="29"/>
  </w:num>
  <w:num w:numId="28">
    <w:abstractNumId w:val="16"/>
  </w:num>
  <w:num w:numId="29">
    <w:abstractNumId w:val="21"/>
  </w:num>
  <w:num w:numId="30">
    <w:abstractNumId w:val="9"/>
  </w:num>
  <w:num w:numId="31">
    <w:abstractNumId w:val="31"/>
  </w:num>
  <w:num w:numId="32">
    <w:abstractNumId w:val="17"/>
  </w:num>
  <w:num w:numId="33">
    <w:abstractNumId w:val="0"/>
  </w:num>
  <w:num w:numId="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2F"/>
    <w:rsid w:val="000005BA"/>
    <w:rsid w:val="00000852"/>
    <w:rsid w:val="00001672"/>
    <w:rsid w:val="00001DF5"/>
    <w:rsid w:val="0000230D"/>
    <w:rsid w:val="00002CB0"/>
    <w:rsid w:val="00003376"/>
    <w:rsid w:val="00004936"/>
    <w:rsid w:val="0000548F"/>
    <w:rsid w:val="00005DD3"/>
    <w:rsid w:val="000067E5"/>
    <w:rsid w:val="00007866"/>
    <w:rsid w:val="00011432"/>
    <w:rsid w:val="00013019"/>
    <w:rsid w:val="00013174"/>
    <w:rsid w:val="00013ADF"/>
    <w:rsid w:val="0001665C"/>
    <w:rsid w:val="00016C0D"/>
    <w:rsid w:val="00020AE7"/>
    <w:rsid w:val="00020D50"/>
    <w:rsid w:val="00020E06"/>
    <w:rsid w:val="00021060"/>
    <w:rsid w:val="0002150E"/>
    <w:rsid w:val="00021CFC"/>
    <w:rsid w:val="0002281C"/>
    <w:rsid w:val="00022C07"/>
    <w:rsid w:val="00022F8D"/>
    <w:rsid w:val="00022FE1"/>
    <w:rsid w:val="000241AB"/>
    <w:rsid w:val="0002436A"/>
    <w:rsid w:val="00024564"/>
    <w:rsid w:val="00026B19"/>
    <w:rsid w:val="00026ED4"/>
    <w:rsid w:val="00027E15"/>
    <w:rsid w:val="0003005C"/>
    <w:rsid w:val="00032827"/>
    <w:rsid w:val="00032F2E"/>
    <w:rsid w:val="000331FF"/>
    <w:rsid w:val="0003394F"/>
    <w:rsid w:val="00033EEE"/>
    <w:rsid w:val="00034842"/>
    <w:rsid w:val="00034A39"/>
    <w:rsid w:val="00034BA1"/>
    <w:rsid w:val="00036343"/>
    <w:rsid w:val="00037771"/>
    <w:rsid w:val="00037B99"/>
    <w:rsid w:val="00040D98"/>
    <w:rsid w:val="00042A88"/>
    <w:rsid w:val="0004388B"/>
    <w:rsid w:val="000439B3"/>
    <w:rsid w:val="00043EE3"/>
    <w:rsid w:val="00044C53"/>
    <w:rsid w:val="00044DF2"/>
    <w:rsid w:val="000463E3"/>
    <w:rsid w:val="000464AA"/>
    <w:rsid w:val="000502C7"/>
    <w:rsid w:val="00051D6A"/>
    <w:rsid w:val="0005219D"/>
    <w:rsid w:val="000524C0"/>
    <w:rsid w:val="000525F2"/>
    <w:rsid w:val="00052C79"/>
    <w:rsid w:val="00052FD5"/>
    <w:rsid w:val="000545F3"/>
    <w:rsid w:val="00056BC5"/>
    <w:rsid w:val="00057005"/>
    <w:rsid w:val="0005798E"/>
    <w:rsid w:val="00060213"/>
    <w:rsid w:val="00061B5A"/>
    <w:rsid w:val="00062845"/>
    <w:rsid w:val="00063498"/>
    <w:rsid w:val="000647E7"/>
    <w:rsid w:val="000650D0"/>
    <w:rsid w:val="00065158"/>
    <w:rsid w:val="00065E29"/>
    <w:rsid w:val="00067D25"/>
    <w:rsid w:val="000734BD"/>
    <w:rsid w:val="000741FE"/>
    <w:rsid w:val="0007476E"/>
    <w:rsid w:val="00075DBE"/>
    <w:rsid w:val="00076202"/>
    <w:rsid w:val="00076899"/>
    <w:rsid w:val="00077003"/>
    <w:rsid w:val="000806B6"/>
    <w:rsid w:val="00080DD2"/>
    <w:rsid w:val="00080E62"/>
    <w:rsid w:val="00081CCE"/>
    <w:rsid w:val="00082034"/>
    <w:rsid w:val="000820B0"/>
    <w:rsid w:val="000830E3"/>
    <w:rsid w:val="00083B41"/>
    <w:rsid w:val="0008410C"/>
    <w:rsid w:val="00084D33"/>
    <w:rsid w:val="00084DFA"/>
    <w:rsid w:val="0008765B"/>
    <w:rsid w:val="0009009F"/>
    <w:rsid w:val="00090290"/>
    <w:rsid w:val="00090DE6"/>
    <w:rsid w:val="00092008"/>
    <w:rsid w:val="00093AD0"/>
    <w:rsid w:val="000940E2"/>
    <w:rsid w:val="000943E1"/>
    <w:rsid w:val="00094539"/>
    <w:rsid w:val="00096719"/>
    <w:rsid w:val="000968BD"/>
    <w:rsid w:val="00097A0D"/>
    <w:rsid w:val="000A087E"/>
    <w:rsid w:val="000A1439"/>
    <w:rsid w:val="000A2D22"/>
    <w:rsid w:val="000A2FF4"/>
    <w:rsid w:val="000A34BC"/>
    <w:rsid w:val="000A37A9"/>
    <w:rsid w:val="000A6787"/>
    <w:rsid w:val="000B0F25"/>
    <w:rsid w:val="000B1314"/>
    <w:rsid w:val="000B22FB"/>
    <w:rsid w:val="000B232F"/>
    <w:rsid w:val="000B2A2C"/>
    <w:rsid w:val="000B43DE"/>
    <w:rsid w:val="000B4890"/>
    <w:rsid w:val="000B4AF6"/>
    <w:rsid w:val="000B5571"/>
    <w:rsid w:val="000B6566"/>
    <w:rsid w:val="000B731B"/>
    <w:rsid w:val="000B767A"/>
    <w:rsid w:val="000B7994"/>
    <w:rsid w:val="000C0D8B"/>
    <w:rsid w:val="000C15AB"/>
    <w:rsid w:val="000C2018"/>
    <w:rsid w:val="000C293D"/>
    <w:rsid w:val="000C3ABF"/>
    <w:rsid w:val="000C46E6"/>
    <w:rsid w:val="000C46F1"/>
    <w:rsid w:val="000C4E47"/>
    <w:rsid w:val="000C4FA5"/>
    <w:rsid w:val="000C680A"/>
    <w:rsid w:val="000C69AE"/>
    <w:rsid w:val="000C74A6"/>
    <w:rsid w:val="000C7A04"/>
    <w:rsid w:val="000C7FA2"/>
    <w:rsid w:val="000D0F21"/>
    <w:rsid w:val="000D1429"/>
    <w:rsid w:val="000D1B5E"/>
    <w:rsid w:val="000D1F0A"/>
    <w:rsid w:val="000D2103"/>
    <w:rsid w:val="000D212E"/>
    <w:rsid w:val="000D2853"/>
    <w:rsid w:val="000D2925"/>
    <w:rsid w:val="000D3778"/>
    <w:rsid w:val="000D3D04"/>
    <w:rsid w:val="000D402E"/>
    <w:rsid w:val="000D55E7"/>
    <w:rsid w:val="000D5C6C"/>
    <w:rsid w:val="000D70E4"/>
    <w:rsid w:val="000D79F7"/>
    <w:rsid w:val="000E0592"/>
    <w:rsid w:val="000E0BEF"/>
    <w:rsid w:val="000E1E88"/>
    <w:rsid w:val="000E33D4"/>
    <w:rsid w:val="000E4768"/>
    <w:rsid w:val="000E5CA0"/>
    <w:rsid w:val="000E6679"/>
    <w:rsid w:val="000E66B3"/>
    <w:rsid w:val="000F0283"/>
    <w:rsid w:val="000F0C6A"/>
    <w:rsid w:val="000F2FFF"/>
    <w:rsid w:val="000F3BEE"/>
    <w:rsid w:val="000F4CCE"/>
    <w:rsid w:val="000F5189"/>
    <w:rsid w:val="000F5900"/>
    <w:rsid w:val="000F6AD0"/>
    <w:rsid w:val="000F78A5"/>
    <w:rsid w:val="000F7C5D"/>
    <w:rsid w:val="001034DB"/>
    <w:rsid w:val="001037AE"/>
    <w:rsid w:val="0010464E"/>
    <w:rsid w:val="00104C22"/>
    <w:rsid w:val="00104DD9"/>
    <w:rsid w:val="00105D3B"/>
    <w:rsid w:val="0010739B"/>
    <w:rsid w:val="00112E12"/>
    <w:rsid w:val="00113054"/>
    <w:rsid w:val="00113554"/>
    <w:rsid w:val="001138A1"/>
    <w:rsid w:val="00113CC7"/>
    <w:rsid w:val="0011447B"/>
    <w:rsid w:val="001146EF"/>
    <w:rsid w:val="0011546A"/>
    <w:rsid w:val="00115BF0"/>
    <w:rsid w:val="0011636C"/>
    <w:rsid w:val="00116775"/>
    <w:rsid w:val="00116BEF"/>
    <w:rsid w:val="00117199"/>
    <w:rsid w:val="0011734A"/>
    <w:rsid w:val="00117936"/>
    <w:rsid w:val="00120551"/>
    <w:rsid w:val="00120A3B"/>
    <w:rsid w:val="001215AF"/>
    <w:rsid w:val="00124B41"/>
    <w:rsid w:val="00125356"/>
    <w:rsid w:val="00125805"/>
    <w:rsid w:val="00125EDF"/>
    <w:rsid w:val="00126DB7"/>
    <w:rsid w:val="001271D4"/>
    <w:rsid w:val="00127C45"/>
    <w:rsid w:val="00130496"/>
    <w:rsid w:val="001307FD"/>
    <w:rsid w:val="00130A0B"/>
    <w:rsid w:val="001338A7"/>
    <w:rsid w:val="001349DF"/>
    <w:rsid w:val="001360E9"/>
    <w:rsid w:val="00136AAF"/>
    <w:rsid w:val="00140084"/>
    <w:rsid w:val="00142E68"/>
    <w:rsid w:val="00144922"/>
    <w:rsid w:val="00145A8A"/>
    <w:rsid w:val="00147696"/>
    <w:rsid w:val="001504E3"/>
    <w:rsid w:val="001511AB"/>
    <w:rsid w:val="0015166A"/>
    <w:rsid w:val="00151778"/>
    <w:rsid w:val="00152E44"/>
    <w:rsid w:val="0015525D"/>
    <w:rsid w:val="00156728"/>
    <w:rsid w:val="00157D96"/>
    <w:rsid w:val="00160878"/>
    <w:rsid w:val="0016167B"/>
    <w:rsid w:val="00161996"/>
    <w:rsid w:val="00163045"/>
    <w:rsid w:val="00163203"/>
    <w:rsid w:val="00163A49"/>
    <w:rsid w:val="00163C22"/>
    <w:rsid w:val="0016520A"/>
    <w:rsid w:val="001662A3"/>
    <w:rsid w:val="001666E8"/>
    <w:rsid w:val="00167E60"/>
    <w:rsid w:val="00170CBE"/>
    <w:rsid w:val="00170EAD"/>
    <w:rsid w:val="00171E3F"/>
    <w:rsid w:val="00172DFB"/>
    <w:rsid w:val="00173A89"/>
    <w:rsid w:val="00174008"/>
    <w:rsid w:val="00177887"/>
    <w:rsid w:val="0017790B"/>
    <w:rsid w:val="001812C7"/>
    <w:rsid w:val="00181AC9"/>
    <w:rsid w:val="00182282"/>
    <w:rsid w:val="00182B1D"/>
    <w:rsid w:val="00182DD5"/>
    <w:rsid w:val="00182F01"/>
    <w:rsid w:val="00182F8D"/>
    <w:rsid w:val="0018456A"/>
    <w:rsid w:val="00184603"/>
    <w:rsid w:val="00185C72"/>
    <w:rsid w:val="00186817"/>
    <w:rsid w:val="0018734D"/>
    <w:rsid w:val="00187990"/>
    <w:rsid w:val="00191847"/>
    <w:rsid w:val="00191D28"/>
    <w:rsid w:val="0019336E"/>
    <w:rsid w:val="00193376"/>
    <w:rsid w:val="00195628"/>
    <w:rsid w:val="00196929"/>
    <w:rsid w:val="00196E95"/>
    <w:rsid w:val="001A3140"/>
    <w:rsid w:val="001A4C74"/>
    <w:rsid w:val="001B0EA6"/>
    <w:rsid w:val="001B133A"/>
    <w:rsid w:val="001B1627"/>
    <w:rsid w:val="001B3CC9"/>
    <w:rsid w:val="001B4B44"/>
    <w:rsid w:val="001B6A2C"/>
    <w:rsid w:val="001C03B5"/>
    <w:rsid w:val="001C0BD1"/>
    <w:rsid w:val="001C1033"/>
    <w:rsid w:val="001C34C5"/>
    <w:rsid w:val="001C5027"/>
    <w:rsid w:val="001C6130"/>
    <w:rsid w:val="001C63E4"/>
    <w:rsid w:val="001C7CCF"/>
    <w:rsid w:val="001D07BC"/>
    <w:rsid w:val="001D0D51"/>
    <w:rsid w:val="001D17B5"/>
    <w:rsid w:val="001D1F5A"/>
    <w:rsid w:val="001D23FF"/>
    <w:rsid w:val="001D356D"/>
    <w:rsid w:val="001D386E"/>
    <w:rsid w:val="001D3A55"/>
    <w:rsid w:val="001D4A51"/>
    <w:rsid w:val="001D4A9B"/>
    <w:rsid w:val="001D4C48"/>
    <w:rsid w:val="001D535D"/>
    <w:rsid w:val="001D6C24"/>
    <w:rsid w:val="001D7728"/>
    <w:rsid w:val="001D7B03"/>
    <w:rsid w:val="001E2183"/>
    <w:rsid w:val="001E3768"/>
    <w:rsid w:val="001E528A"/>
    <w:rsid w:val="001E52A5"/>
    <w:rsid w:val="001E562B"/>
    <w:rsid w:val="001E5ED0"/>
    <w:rsid w:val="001F060F"/>
    <w:rsid w:val="001F0661"/>
    <w:rsid w:val="001F0EC2"/>
    <w:rsid w:val="001F17D4"/>
    <w:rsid w:val="001F1C73"/>
    <w:rsid w:val="001F3DE1"/>
    <w:rsid w:val="001F53D6"/>
    <w:rsid w:val="001F70FB"/>
    <w:rsid w:val="001F7B14"/>
    <w:rsid w:val="0020065F"/>
    <w:rsid w:val="00201F61"/>
    <w:rsid w:val="00202509"/>
    <w:rsid w:val="00203228"/>
    <w:rsid w:val="002036D2"/>
    <w:rsid w:val="002036FA"/>
    <w:rsid w:val="002039F1"/>
    <w:rsid w:val="002050A7"/>
    <w:rsid w:val="00207102"/>
    <w:rsid w:val="0020737A"/>
    <w:rsid w:val="0021107B"/>
    <w:rsid w:val="00212495"/>
    <w:rsid w:val="00214562"/>
    <w:rsid w:val="002146B9"/>
    <w:rsid w:val="002147F1"/>
    <w:rsid w:val="0021488D"/>
    <w:rsid w:val="00216B75"/>
    <w:rsid w:val="00216C4F"/>
    <w:rsid w:val="002171D9"/>
    <w:rsid w:val="00217330"/>
    <w:rsid w:val="00217452"/>
    <w:rsid w:val="002206B1"/>
    <w:rsid w:val="00221F3F"/>
    <w:rsid w:val="00222705"/>
    <w:rsid w:val="00227D5E"/>
    <w:rsid w:val="00230E01"/>
    <w:rsid w:val="0023171E"/>
    <w:rsid w:val="002359E2"/>
    <w:rsid w:val="00236571"/>
    <w:rsid w:val="002371E6"/>
    <w:rsid w:val="00237571"/>
    <w:rsid w:val="00240D35"/>
    <w:rsid w:val="0024143C"/>
    <w:rsid w:val="00242A28"/>
    <w:rsid w:val="00242A41"/>
    <w:rsid w:val="002436D8"/>
    <w:rsid w:val="00244273"/>
    <w:rsid w:val="00245477"/>
    <w:rsid w:val="00246F2B"/>
    <w:rsid w:val="002471C3"/>
    <w:rsid w:val="0024748C"/>
    <w:rsid w:val="00247C37"/>
    <w:rsid w:val="002501C0"/>
    <w:rsid w:val="00250309"/>
    <w:rsid w:val="00252A11"/>
    <w:rsid w:val="00252EB6"/>
    <w:rsid w:val="00254706"/>
    <w:rsid w:val="0025574B"/>
    <w:rsid w:val="00255F79"/>
    <w:rsid w:val="0025684D"/>
    <w:rsid w:val="00256B1C"/>
    <w:rsid w:val="00257463"/>
    <w:rsid w:val="0026054F"/>
    <w:rsid w:val="002607FA"/>
    <w:rsid w:val="00261349"/>
    <w:rsid w:val="00262174"/>
    <w:rsid w:val="0026235A"/>
    <w:rsid w:val="00262602"/>
    <w:rsid w:val="00262A22"/>
    <w:rsid w:val="00264BD4"/>
    <w:rsid w:val="0026534E"/>
    <w:rsid w:val="00265E96"/>
    <w:rsid w:val="00270A91"/>
    <w:rsid w:val="00270B14"/>
    <w:rsid w:val="00272CB6"/>
    <w:rsid w:val="00273457"/>
    <w:rsid w:val="00273683"/>
    <w:rsid w:val="002745CD"/>
    <w:rsid w:val="00275ADA"/>
    <w:rsid w:val="002764D0"/>
    <w:rsid w:val="00277362"/>
    <w:rsid w:val="0027769E"/>
    <w:rsid w:val="0028066B"/>
    <w:rsid w:val="00280888"/>
    <w:rsid w:val="00280991"/>
    <w:rsid w:val="0028122F"/>
    <w:rsid w:val="0028136A"/>
    <w:rsid w:val="0028205C"/>
    <w:rsid w:val="0028219A"/>
    <w:rsid w:val="00282B40"/>
    <w:rsid w:val="00283445"/>
    <w:rsid w:val="00284D27"/>
    <w:rsid w:val="0028580B"/>
    <w:rsid w:val="0028653F"/>
    <w:rsid w:val="0029013D"/>
    <w:rsid w:val="0029083C"/>
    <w:rsid w:val="002909B9"/>
    <w:rsid w:val="00291637"/>
    <w:rsid w:val="00291A58"/>
    <w:rsid w:val="0029254B"/>
    <w:rsid w:val="00292E90"/>
    <w:rsid w:val="002933D4"/>
    <w:rsid w:val="00293410"/>
    <w:rsid w:val="00293615"/>
    <w:rsid w:val="00294005"/>
    <w:rsid w:val="00294604"/>
    <w:rsid w:val="00295103"/>
    <w:rsid w:val="00296EEF"/>
    <w:rsid w:val="0029726D"/>
    <w:rsid w:val="002A1FB1"/>
    <w:rsid w:val="002A2715"/>
    <w:rsid w:val="002A2AE0"/>
    <w:rsid w:val="002A33F4"/>
    <w:rsid w:val="002A4044"/>
    <w:rsid w:val="002A66C8"/>
    <w:rsid w:val="002A716A"/>
    <w:rsid w:val="002A7267"/>
    <w:rsid w:val="002B1014"/>
    <w:rsid w:val="002B15C4"/>
    <w:rsid w:val="002B3B91"/>
    <w:rsid w:val="002B455E"/>
    <w:rsid w:val="002B4976"/>
    <w:rsid w:val="002B4F06"/>
    <w:rsid w:val="002B564B"/>
    <w:rsid w:val="002B65FD"/>
    <w:rsid w:val="002B6CFB"/>
    <w:rsid w:val="002B701F"/>
    <w:rsid w:val="002B7AA4"/>
    <w:rsid w:val="002C1391"/>
    <w:rsid w:val="002C253A"/>
    <w:rsid w:val="002C26BE"/>
    <w:rsid w:val="002C33E8"/>
    <w:rsid w:val="002C3F00"/>
    <w:rsid w:val="002C3F1E"/>
    <w:rsid w:val="002C425F"/>
    <w:rsid w:val="002C465A"/>
    <w:rsid w:val="002C4A06"/>
    <w:rsid w:val="002C4AC7"/>
    <w:rsid w:val="002C4EC0"/>
    <w:rsid w:val="002C52BB"/>
    <w:rsid w:val="002C6126"/>
    <w:rsid w:val="002C717D"/>
    <w:rsid w:val="002C7571"/>
    <w:rsid w:val="002C77C9"/>
    <w:rsid w:val="002D0230"/>
    <w:rsid w:val="002D0A70"/>
    <w:rsid w:val="002D1332"/>
    <w:rsid w:val="002D1973"/>
    <w:rsid w:val="002D3DA9"/>
    <w:rsid w:val="002D4E01"/>
    <w:rsid w:val="002D5EBE"/>
    <w:rsid w:val="002D657A"/>
    <w:rsid w:val="002E0A6A"/>
    <w:rsid w:val="002E0D3E"/>
    <w:rsid w:val="002E1229"/>
    <w:rsid w:val="002E1BEA"/>
    <w:rsid w:val="002E2098"/>
    <w:rsid w:val="002E370E"/>
    <w:rsid w:val="002E385B"/>
    <w:rsid w:val="002E3A21"/>
    <w:rsid w:val="002E4B82"/>
    <w:rsid w:val="002E55EA"/>
    <w:rsid w:val="002E5996"/>
    <w:rsid w:val="002E5A5C"/>
    <w:rsid w:val="002E67CE"/>
    <w:rsid w:val="002F0407"/>
    <w:rsid w:val="002F0A1C"/>
    <w:rsid w:val="002F224D"/>
    <w:rsid w:val="002F27DB"/>
    <w:rsid w:val="002F2B6E"/>
    <w:rsid w:val="002F3C7E"/>
    <w:rsid w:val="003004D3"/>
    <w:rsid w:val="00300534"/>
    <w:rsid w:val="00301D65"/>
    <w:rsid w:val="003023DC"/>
    <w:rsid w:val="0030262D"/>
    <w:rsid w:val="00302D49"/>
    <w:rsid w:val="00303039"/>
    <w:rsid w:val="00303346"/>
    <w:rsid w:val="00303461"/>
    <w:rsid w:val="00304CC5"/>
    <w:rsid w:val="00305ADC"/>
    <w:rsid w:val="00305BB7"/>
    <w:rsid w:val="003072E2"/>
    <w:rsid w:val="003073D1"/>
    <w:rsid w:val="00307F93"/>
    <w:rsid w:val="003115BC"/>
    <w:rsid w:val="00313AB0"/>
    <w:rsid w:val="003157E4"/>
    <w:rsid w:val="003207B1"/>
    <w:rsid w:val="0032101C"/>
    <w:rsid w:val="003219A9"/>
    <w:rsid w:val="0032226B"/>
    <w:rsid w:val="003225A7"/>
    <w:rsid w:val="00322726"/>
    <w:rsid w:val="00323A45"/>
    <w:rsid w:val="00324E65"/>
    <w:rsid w:val="00330CC1"/>
    <w:rsid w:val="00330EB2"/>
    <w:rsid w:val="00331624"/>
    <w:rsid w:val="0033255E"/>
    <w:rsid w:val="00332B24"/>
    <w:rsid w:val="003330BB"/>
    <w:rsid w:val="00333367"/>
    <w:rsid w:val="003337C7"/>
    <w:rsid w:val="003337F2"/>
    <w:rsid w:val="0033404C"/>
    <w:rsid w:val="0033425B"/>
    <w:rsid w:val="00336D91"/>
    <w:rsid w:val="003372BF"/>
    <w:rsid w:val="003372D1"/>
    <w:rsid w:val="00337B56"/>
    <w:rsid w:val="00340937"/>
    <w:rsid w:val="00340BCF"/>
    <w:rsid w:val="00341B97"/>
    <w:rsid w:val="00341F72"/>
    <w:rsid w:val="00344711"/>
    <w:rsid w:val="00345D26"/>
    <w:rsid w:val="00346CEC"/>
    <w:rsid w:val="00347197"/>
    <w:rsid w:val="00350B40"/>
    <w:rsid w:val="00352950"/>
    <w:rsid w:val="00352C0C"/>
    <w:rsid w:val="003530F8"/>
    <w:rsid w:val="00353BD1"/>
    <w:rsid w:val="00354C1B"/>
    <w:rsid w:val="00355F93"/>
    <w:rsid w:val="0035640E"/>
    <w:rsid w:val="00357EEF"/>
    <w:rsid w:val="00357F49"/>
    <w:rsid w:val="00360F71"/>
    <w:rsid w:val="00361E57"/>
    <w:rsid w:val="003621DA"/>
    <w:rsid w:val="00362210"/>
    <w:rsid w:val="00363265"/>
    <w:rsid w:val="00363990"/>
    <w:rsid w:val="0036447B"/>
    <w:rsid w:val="003644C6"/>
    <w:rsid w:val="00365C38"/>
    <w:rsid w:val="00367160"/>
    <w:rsid w:val="00367B4E"/>
    <w:rsid w:val="003714B0"/>
    <w:rsid w:val="00372228"/>
    <w:rsid w:val="00372BA2"/>
    <w:rsid w:val="00372C9D"/>
    <w:rsid w:val="00373E9B"/>
    <w:rsid w:val="00374B44"/>
    <w:rsid w:val="00374DE3"/>
    <w:rsid w:val="00376BE9"/>
    <w:rsid w:val="00381054"/>
    <w:rsid w:val="00381D60"/>
    <w:rsid w:val="00382468"/>
    <w:rsid w:val="003829D0"/>
    <w:rsid w:val="00383C37"/>
    <w:rsid w:val="00383F6C"/>
    <w:rsid w:val="003856E7"/>
    <w:rsid w:val="00387012"/>
    <w:rsid w:val="00390CFC"/>
    <w:rsid w:val="003915DC"/>
    <w:rsid w:val="003919A8"/>
    <w:rsid w:val="00393202"/>
    <w:rsid w:val="0039386C"/>
    <w:rsid w:val="00393B82"/>
    <w:rsid w:val="00394C99"/>
    <w:rsid w:val="003960C2"/>
    <w:rsid w:val="003961FE"/>
    <w:rsid w:val="00396FCD"/>
    <w:rsid w:val="003972B7"/>
    <w:rsid w:val="00397D82"/>
    <w:rsid w:val="003A05C0"/>
    <w:rsid w:val="003A08FC"/>
    <w:rsid w:val="003A1003"/>
    <w:rsid w:val="003A11EA"/>
    <w:rsid w:val="003A2168"/>
    <w:rsid w:val="003A22CC"/>
    <w:rsid w:val="003A2502"/>
    <w:rsid w:val="003A2A5A"/>
    <w:rsid w:val="003A3E15"/>
    <w:rsid w:val="003A4593"/>
    <w:rsid w:val="003A47B5"/>
    <w:rsid w:val="003A4F70"/>
    <w:rsid w:val="003A5000"/>
    <w:rsid w:val="003A50DF"/>
    <w:rsid w:val="003A6488"/>
    <w:rsid w:val="003A6808"/>
    <w:rsid w:val="003A7D71"/>
    <w:rsid w:val="003B0468"/>
    <w:rsid w:val="003B13B9"/>
    <w:rsid w:val="003B22E0"/>
    <w:rsid w:val="003B43F9"/>
    <w:rsid w:val="003B5331"/>
    <w:rsid w:val="003B7723"/>
    <w:rsid w:val="003C01C3"/>
    <w:rsid w:val="003C1D17"/>
    <w:rsid w:val="003C2155"/>
    <w:rsid w:val="003C21D7"/>
    <w:rsid w:val="003C2940"/>
    <w:rsid w:val="003C36A7"/>
    <w:rsid w:val="003C38D6"/>
    <w:rsid w:val="003C3BEB"/>
    <w:rsid w:val="003C4269"/>
    <w:rsid w:val="003C4E96"/>
    <w:rsid w:val="003C5338"/>
    <w:rsid w:val="003C545B"/>
    <w:rsid w:val="003C5480"/>
    <w:rsid w:val="003C5F8C"/>
    <w:rsid w:val="003C63E9"/>
    <w:rsid w:val="003D0BFD"/>
    <w:rsid w:val="003D286E"/>
    <w:rsid w:val="003D2EEC"/>
    <w:rsid w:val="003D40AA"/>
    <w:rsid w:val="003D4332"/>
    <w:rsid w:val="003D6970"/>
    <w:rsid w:val="003D7270"/>
    <w:rsid w:val="003E0A5B"/>
    <w:rsid w:val="003E0AA3"/>
    <w:rsid w:val="003E0B74"/>
    <w:rsid w:val="003E240E"/>
    <w:rsid w:val="003E281D"/>
    <w:rsid w:val="003E3D34"/>
    <w:rsid w:val="003E3F14"/>
    <w:rsid w:val="003E641D"/>
    <w:rsid w:val="003E65D1"/>
    <w:rsid w:val="003E7D7E"/>
    <w:rsid w:val="003F26EA"/>
    <w:rsid w:val="003F35E3"/>
    <w:rsid w:val="003F3AE8"/>
    <w:rsid w:val="003F4A55"/>
    <w:rsid w:val="003F4F33"/>
    <w:rsid w:val="003F68E6"/>
    <w:rsid w:val="003F6DED"/>
    <w:rsid w:val="003F7CA2"/>
    <w:rsid w:val="00400881"/>
    <w:rsid w:val="00403A42"/>
    <w:rsid w:val="00404CD0"/>
    <w:rsid w:val="00407C23"/>
    <w:rsid w:val="00410B73"/>
    <w:rsid w:val="00410FF6"/>
    <w:rsid w:val="00411173"/>
    <w:rsid w:val="0041342C"/>
    <w:rsid w:val="00413A3C"/>
    <w:rsid w:val="00414415"/>
    <w:rsid w:val="004146BA"/>
    <w:rsid w:val="0041478F"/>
    <w:rsid w:val="00414CC4"/>
    <w:rsid w:val="004174B1"/>
    <w:rsid w:val="004201AC"/>
    <w:rsid w:val="004205C0"/>
    <w:rsid w:val="0042121A"/>
    <w:rsid w:val="00421268"/>
    <w:rsid w:val="00422197"/>
    <w:rsid w:val="00422F85"/>
    <w:rsid w:val="004235A4"/>
    <w:rsid w:val="00423A3C"/>
    <w:rsid w:val="00423D85"/>
    <w:rsid w:val="00425087"/>
    <w:rsid w:val="00426903"/>
    <w:rsid w:val="00426F54"/>
    <w:rsid w:val="00427AF7"/>
    <w:rsid w:val="004305C1"/>
    <w:rsid w:val="00433B1E"/>
    <w:rsid w:val="0043410A"/>
    <w:rsid w:val="00435759"/>
    <w:rsid w:val="00436333"/>
    <w:rsid w:val="0043712A"/>
    <w:rsid w:val="004374E4"/>
    <w:rsid w:val="00440604"/>
    <w:rsid w:val="00440F48"/>
    <w:rsid w:val="004417BC"/>
    <w:rsid w:val="00441B8F"/>
    <w:rsid w:val="00442139"/>
    <w:rsid w:val="004426E0"/>
    <w:rsid w:val="0044385F"/>
    <w:rsid w:val="00444A74"/>
    <w:rsid w:val="00447402"/>
    <w:rsid w:val="00452EB9"/>
    <w:rsid w:val="00453453"/>
    <w:rsid w:val="0045418F"/>
    <w:rsid w:val="00455C75"/>
    <w:rsid w:val="004563A3"/>
    <w:rsid w:val="00456903"/>
    <w:rsid w:val="004570EE"/>
    <w:rsid w:val="004573C8"/>
    <w:rsid w:val="0045740E"/>
    <w:rsid w:val="00457D31"/>
    <w:rsid w:val="00461417"/>
    <w:rsid w:val="00461B7C"/>
    <w:rsid w:val="00461C8B"/>
    <w:rsid w:val="004621B4"/>
    <w:rsid w:val="00463F47"/>
    <w:rsid w:val="00465945"/>
    <w:rsid w:val="00466B93"/>
    <w:rsid w:val="00466C39"/>
    <w:rsid w:val="00466CFD"/>
    <w:rsid w:val="00466DA7"/>
    <w:rsid w:val="00466DE0"/>
    <w:rsid w:val="00467332"/>
    <w:rsid w:val="00467E07"/>
    <w:rsid w:val="00467EC4"/>
    <w:rsid w:val="00470014"/>
    <w:rsid w:val="004708E1"/>
    <w:rsid w:val="00470B04"/>
    <w:rsid w:val="0047180E"/>
    <w:rsid w:val="00471C73"/>
    <w:rsid w:val="00472F6B"/>
    <w:rsid w:val="00473DCB"/>
    <w:rsid w:val="00474416"/>
    <w:rsid w:val="00474E30"/>
    <w:rsid w:val="00474EB2"/>
    <w:rsid w:val="00475377"/>
    <w:rsid w:val="0047567C"/>
    <w:rsid w:val="00475F06"/>
    <w:rsid w:val="00477313"/>
    <w:rsid w:val="00482488"/>
    <w:rsid w:val="00482685"/>
    <w:rsid w:val="004826AA"/>
    <w:rsid w:val="004850B3"/>
    <w:rsid w:val="004853D7"/>
    <w:rsid w:val="004879A0"/>
    <w:rsid w:val="00490857"/>
    <w:rsid w:val="004913BA"/>
    <w:rsid w:val="00492061"/>
    <w:rsid w:val="0049537C"/>
    <w:rsid w:val="00495734"/>
    <w:rsid w:val="00495951"/>
    <w:rsid w:val="004A2381"/>
    <w:rsid w:val="004A30BE"/>
    <w:rsid w:val="004A380D"/>
    <w:rsid w:val="004A3F3E"/>
    <w:rsid w:val="004A5253"/>
    <w:rsid w:val="004A59CF"/>
    <w:rsid w:val="004A6208"/>
    <w:rsid w:val="004A6582"/>
    <w:rsid w:val="004A6A06"/>
    <w:rsid w:val="004B36CA"/>
    <w:rsid w:val="004B4642"/>
    <w:rsid w:val="004B5086"/>
    <w:rsid w:val="004B50F4"/>
    <w:rsid w:val="004B5A49"/>
    <w:rsid w:val="004B64B5"/>
    <w:rsid w:val="004C0948"/>
    <w:rsid w:val="004C0BC1"/>
    <w:rsid w:val="004C1D69"/>
    <w:rsid w:val="004C2C46"/>
    <w:rsid w:val="004C2DC0"/>
    <w:rsid w:val="004C3CB4"/>
    <w:rsid w:val="004C53E4"/>
    <w:rsid w:val="004C5E56"/>
    <w:rsid w:val="004C6516"/>
    <w:rsid w:val="004C7DD9"/>
    <w:rsid w:val="004D1076"/>
    <w:rsid w:val="004D16AA"/>
    <w:rsid w:val="004D1A57"/>
    <w:rsid w:val="004D23B7"/>
    <w:rsid w:val="004D2836"/>
    <w:rsid w:val="004D33B2"/>
    <w:rsid w:val="004D426F"/>
    <w:rsid w:val="004D5C45"/>
    <w:rsid w:val="004E031B"/>
    <w:rsid w:val="004E06E6"/>
    <w:rsid w:val="004E0B34"/>
    <w:rsid w:val="004E2F0A"/>
    <w:rsid w:val="004E4D7D"/>
    <w:rsid w:val="004E5015"/>
    <w:rsid w:val="004E61BD"/>
    <w:rsid w:val="004F0546"/>
    <w:rsid w:val="004F098E"/>
    <w:rsid w:val="004F22C6"/>
    <w:rsid w:val="004F2365"/>
    <w:rsid w:val="004F2EAC"/>
    <w:rsid w:val="004F3C29"/>
    <w:rsid w:val="004F44B7"/>
    <w:rsid w:val="004F4FD6"/>
    <w:rsid w:val="004F51BA"/>
    <w:rsid w:val="004F5CEE"/>
    <w:rsid w:val="004F6534"/>
    <w:rsid w:val="004F6B3E"/>
    <w:rsid w:val="005019C9"/>
    <w:rsid w:val="00501E9E"/>
    <w:rsid w:val="00502EF2"/>
    <w:rsid w:val="00504745"/>
    <w:rsid w:val="0050517F"/>
    <w:rsid w:val="005056C9"/>
    <w:rsid w:val="005057DB"/>
    <w:rsid w:val="00505D34"/>
    <w:rsid w:val="00505DDD"/>
    <w:rsid w:val="00505E96"/>
    <w:rsid w:val="005063A0"/>
    <w:rsid w:val="005065AD"/>
    <w:rsid w:val="00507C87"/>
    <w:rsid w:val="005112AE"/>
    <w:rsid w:val="0051217D"/>
    <w:rsid w:val="00513E58"/>
    <w:rsid w:val="00514950"/>
    <w:rsid w:val="00515080"/>
    <w:rsid w:val="00515715"/>
    <w:rsid w:val="00516FB3"/>
    <w:rsid w:val="00520A1C"/>
    <w:rsid w:val="00521BE2"/>
    <w:rsid w:val="005221DA"/>
    <w:rsid w:val="005223D9"/>
    <w:rsid w:val="0052240D"/>
    <w:rsid w:val="00522E8D"/>
    <w:rsid w:val="00522F2F"/>
    <w:rsid w:val="0052343A"/>
    <w:rsid w:val="0052350E"/>
    <w:rsid w:val="0052353E"/>
    <w:rsid w:val="00523562"/>
    <w:rsid w:val="00523968"/>
    <w:rsid w:val="005244CC"/>
    <w:rsid w:val="0052487C"/>
    <w:rsid w:val="005254F2"/>
    <w:rsid w:val="005255A5"/>
    <w:rsid w:val="005257CD"/>
    <w:rsid w:val="00525806"/>
    <w:rsid w:val="0052698F"/>
    <w:rsid w:val="00527966"/>
    <w:rsid w:val="00527ED3"/>
    <w:rsid w:val="0053194A"/>
    <w:rsid w:val="00531BDB"/>
    <w:rsid w:val="00533A13"/>
    <w:rsid w:val="00534287"/>
    <w:rsid w:val="005350AD"/>
    <w:rsid w:val="0053537C"/>
    <w:rsid w:val="00536332"/>
    <w:rsid w:val="00537020"/>
    <w:rsid w:val="00537F04"/>
    <w:rsid w:val="005413FD"/>
    <w:rsid w:val="0054175E"/>
    <w:rsid w:val="005430D0"/>
    <w:rsid w:val="005430DA"/>
    <w:rsid w:val="0054495C"/>
    <w:rsid w:val="005470AC"/>
    <w:rsid w:val="00547A43"/>
    <w:rsid w:val="00550174"/>
    <w:rsid w:val="00554222"/>
    <w:rsid w:val="00554EED"/>
    <w:rsid w:val="00555C5E"/>
    <w:rsid w:val="00555E21"/>
    <w:rsid w:val="00556B4C"/>
    <w:rsid w:val="00556CDD"/>
    <w:rsid w:val="00561ED8"/>
    <w:rsid w:val="00562046"/>
    <w:rsid w:val="00564D03"/>
    <w:rsid w:val="00565CA2"/>
    <w:rsid w:val="00566092"/>
    <w:rsid w:val="00566D5A"/>
    <w:rsid w:val="00570F33"/>
    <w:rsid w:val="00571A01"/>
    <w:rsid w:val="00571DBF"/>
    <w:rsid w:val="005727F3"/>
    <w:rsid w:val="00572F68"/>
    <w:rsid w:val="005775A3"/>
    <w:rsid w:val="00577907"/>
    <w:rsid w:val="0058026A"/>
    <w:rsid w:val="00582211"/>
    <w:rsid w:val="00582259"/>
    <w:rsid w:val="00584B68"/>
    <w:rsid w:val="0058523B"/>
    <w:rsid w:val="00585745"/>
    <w:rsid w:val="005863FB"/>
    <w:rsid w:val="00587AAA"/>
    <w:rsid w:val="00587F27"/>
    <w:rsid w:val="0059064C"/>
    <w:rsid w:val="00590CC5"/>
    <w:rsid w:val="0059165F"/>
    <w:rsid w:val="005916F7"/>
    <w:rsid w:val="00591797"/>
    <w:rsid w:val="00591C6E"/>
    <w:rsid w:val="00593803"/>
    <w:rsid w:val="005941C5"/>
    <w:rsid w:val="0059453C"/>
    <w:rsid w:val="00595716"/>
    <w:rsid w:val="00596EFA"/>
    <w:rsid w:val="005973C5"/>
    <w:rsid w:val="0059761B"/>
    <w:rsid w:val="005A0227"/>
    <w:rsid w:val="005A074F"/>
    <w:rsid w:val="005A1FA6"/>
    <w:rsid w:val="005A2665"/>
    <w:rsid w:val="005A2D92"/>
    <w:rsid w:val="005A3496"/>
    <w:rsid w:val="005A3BFA"/>
    <w:rsid w:val="005A3EE2"/>
    <w:rsid w:val="005A462A"/>
    <w:rsid w:val="005A5496"/>
    <w:rsid w:val="005A55A7"/>
    <w:rsid w:val="005A6208"/>
    <w:rsid w:val="005A6566"/>
    <w:rsid w:val="005A6FA0"/>
    <w:rsid w:val="005B215D"/>
    <w:rsid w:val="005B2FD8"/>
    <w:rsid w:val="005B485B"/>
    <w:rsid w:val="005B53D3"/>
    <w:rsid w:val="005B5A79"/>
    <w:rsid w:val="005B63E6"/>
    <w:rsid w:val="005B7841"/>
    <w:rsid w:val="005B78FC"/>
    <w:rsid w:val="005B7A94"/>
    <w:rsid w:val="005C00A4"/>
    <w:rsid w:val="005C0849"/>
    <w:rsid w:val="005C223C"/>
    <w:rsid w:val="005C26BC"/>
    <w:rsid w:val="005C3573"/>
    <w:rsid w:val="005C3B6F"/>
    <w:rsid w:val="005C3D84"/>
    <w:rsid w:val="005C4A0B"/>
    <w:rsid w:val="005C4F13"/>
    <w:rsid w:val="005D0689"/>
    <w:rsid w:val="005D4773"/>
    <w:rsid w:val="005D4DB7"/>
    <w:rsid w:val="005D533D"/>
    <w:rsid w:val="005D702D"/>
    <w:rsid w:val="005D78D3"/>
    <w:rsid w:val="005E094F"/>
    <w:rsid w:val="005E1AB6"/>
    <w:rsid w:val="005E41E3"/>
    <w:rsid w:val="005E4721"/>
    <w:rsid w:val="005E52DE"/>
    <w:rsid w:val="005E5D5B"/>
    <w:rsid w:val="005E6E66"/>
    <w:rsid w:val="005F074C"/>
    <w:rsid w:val="005F0ECF"/>
    <w:rsid w:val="005F2CF2"/>
    <w:rsid w:val="005F3C24"/>
    <w:rsid w:val="005F484C"/>
    <w:rsid w:val="005F48BC"/>
    <w:rsid w:val="005F51FF"/>
    <w:rsid w:val="005F520F"/>
    <w:rsid w:val="005F5D57"/>
    <w:rsid w:val="005F70DE"/>
    <w:rsid w:val="005F7BEF"/>
    <w:rsid w:val="005F7BF9"/>
    <w:rsid w:val="005F7F39"/>
    <w:rsid w:val="00600622"/>
    <w:rsid w:val="00600DF2"/>
    <w:rsid w:val="00600EFB"/>
    <w:rsid w:val="00601CDD"/>
    <w:rsid w:val="006026CD"/>
    <w:rsid w:val="00602A6A"/>
    <w:rsid w:val="00602B95"/>
    <w:rsid w:val="0060325D"/>
    <w:rsid w:val="00605C74"/>
    <w:rsid w:val="006063CE"/>
    <w:rsid w:val="00606860"/>
    <w:rsid w:val="00607970"/>
    <w:rsid w:val="00607E0B"/>
    <w:rsid w:val="006102D5"/>
    <w:rsid w:val="0061066E"/>
    <w:rsid w:val="0061204F"/>
    <w:rsid w:val="00612B9C"/>
    <w:rsid w:val="00613172"/>
    <w:rsid w:val="0061359F"/>
    <w:rsid w:val="00613860"/>
    <w:rsid w:val="00614C63"/>
    <w:rsid w:val="00614E23"/>
    <w:rsid w:val="00616166"/>
    <w:rsid w:val="00616463"/>
    <w:rsid w:val="0061784D"/>
    <w:rsid w:val="00617E4C"/>
    <w:rsid w:val="006213C3"/>
    <w:rsid w:val="00621BF6"/>
    <w:rsid w:val="006223D1"/>
    <w:rsid w:val="006234A4"/>
    <w:rsid w:val="006249B6"/>
    <w:rsid w:val="00624A08"/>
    <w:rsid w:val="00631F19"/>
    <w:rsid w:val="00632AAA"/>
    <w:rsid w:val="006346AA"/>
    <w:rsid w:val="00634FB2"/>
    <w:rsid w:val="00635499"/>
    <w:rsid w:val="006355F4"/>
    <w:rsid w:val="00635A08"/>
    <w:rsid w:val="006366E2"/>
    <w:rsid w:val="00637725"/>
    <w:rsid w:val="00637E63"/>
    <w:rsid w:val="006419A7"/>
    <w:rsid w:val="00641B20"/>
    <w:rsid w:val="00641B23"/>
    <w:rsid w:val="00641C51"/>
    <w:rsid w:val="006422DE"/>
    <w:rsid w:val="006429D0"/>
    <w:rsid w:val="006432C6"/>
    <w:rsid w:val="006435EE"/>
    <w:rsid w:val="00643917"/>
    <w:rsid w:val="006445C9"/>
    <w:rsid w:val="006455A3"/>
    <w:rsid w:val="006469B2"/>
    <w:rsid w:val="006470F9"/>
    <w:rsid w:val="00647282"/>
    <w:rsid w:val="006475F2"/>
    <w:rsid w:val="00647AF4"/>
    <w:rsid w:val="00650F24"/>
    <w:rsid w:val="00652522"/>
    <w:rsid w:val="00653B84"/>
    <w:rsid w:val="00654457"/>
    <w:rsid w:val="00654E31"/>
    <w:rsid w:val="00654E63"/>
    <w:rsid w:val="006554F8"/>
    <w:rsid w:val="006558CD"/>
    <w:rsid w:val="00656D6C"/>
    <w:rsid w:val="006578C6"/>
    <w:rsid w:val="0066057A"/>
    <w:rsid w:val="00660769"/>
    <w:rsid w:val="0066095F"/>
    <w:rsid w:val="00660D94"/>
    <w:rsid w:val="0066165F"/>
    <w:rsid w:val="00661C50"/>
    <w:rsid w:val="00662482"/>
    <w:rsid w:val="00662667"/>
    <w:rsid w:val="0066551B"/>
    <w:rsid w:val="006657FD"/>
    <w:rsid w:val="00665BB9"/>
    <w:rsid w:val="006671F3"/>
    <w:rsid w:val="006711B6"/>
    <w:rsid w:val="00671FF8"/>
    <w:rsid w:val="006738C0"/>
    <w:rsid w:val="00674245"/>
    <w:rsid w:val="00674EB3"/>
    <w:rsid w:val="00674F6F"/>
    <w:rsid w:val="006768FC"/>
    <w:rsid w:val="00680687"/>
    <w:rsid w:val="00680ABE"/>
    <w:rsid w:val="00681187"/>
    <w:rsid w:val="006812CB"/>
    <w:rsid w:val="006817D0"/>
    <w:rsid w:val="00682B4C"/>
    <w:rsid w:val="00682BD6"/>
    <w:rsid w:val="00684867"/>
    <w:rsid w:val="006851EB"/>
    <w:rsid w:val="00685364"/>
    <w:rsid w:val="00685553"/>
    <w:rsid w:val="00685CD9"/>
    <w:rsid w:val="006869E0"/>
    <w:rsid w:val="00686C39"/>
    <w:rsid w:val="00686F19"/>
    <w:rsid w:val="00687551"/>
    <w:rsid w:val="006942BA"/>
    <w:rsid w:val="00695E38"/>
    <w:rsid w:val="0069693F"/>
    <w:rsid w:val="0069716F"/>
    <w:rsid w:val="00697740"/>
    <w:rsid w:val="006A0B47"/>
    <w:rsid w:val="006A0D8F"/>
    <w:rsid w:val="006A0E1C"/>
    <w:rsid w:val="006A2030"/>
    <w:rsid w:val="006A325F"/>
    <w:rsid w:val="006A373D"/>
    <w:rsid w:val="006A40A2"/>
    <w:rsid w:val="006A507B"/>
    <w:rsid w:val="006A5DB0"/>
    <w:rsid w:val="006A62D3"/>
    <w:rsid w:val="006A661A"/>
    <w:rsid w:val="006A66E9"/>
    <w:rsid w:val="006B0B00"/>
    <w:rsid w:val="006B0D38"/>
    <w:rsid w:val="006B211C"/>
    <w:rsid w:val="006B2B6F"/>
    <w:rsid w:val="006B4219"/>
    <w:rsid w:val="006B4B44"/>
    <w:rsid w:val="006B5E14"/>
    <w:rsid w:val="006B64B7"/>
    <w:rsid w:val="006B7265"/>
    <w:rsid w:val="006B7CB0"/>
    <w:rsid w:val="006C1A4B"/>
    <w:rsid w:val="006C1EDE"/>
    <w:rsid w:val="006C2059"/>
    <w:rsid w:val="006C23CC"/>
    <w:rsid w:val="006C23F5"/>
    <w:rsid w:val="006C2465"/>
    <w:rsid w:val="006C456B"/>
    <w:rsid w:val="006C5161"/>
    <w:rsid w:val="006C7743"/>
    <w:rsid w:val="006D0B42"/>
    <w:rsid w:val="006D1372"/>
    <w:rsid w:val="006D1A34"/>
    <w:rsid w:val="006D2355"/>
    <w:rsid w:val="006D35A9"/>
    <w:rsid w:val="006D396B"/>
    <w:rsid w:val="006D4E8A"/>
    <w:rsid w:val="006D57D4"/>
    <w:rsid w:val="006D6777"/>
    <w:rsid w:val="006D6D71"/>
    <w:rsid w:val="006D7DA4"/>
    <w:rsid w:val="006E1089"/>
    <w:rsid w:val="006E1396"/>
    <w:rsid w:val="006E1EDE"/>
    <w:rsid w:val="006E259C"/>
    <w:rsid w:val="006E3261"/>
    <w:rsid w:val="006E3428"/>
    <w:rsid w:val="006E35CD"/>
    <w:rsid w:val="006E3679"/>
    <w:rsid w:val="006F22F0"/>
    <w:rsid w:val="006F3FC9"/>
    <w:rsid w:val="006F47BD"/>
    <w:rsid w:val="006F4DB0"/>
    <w:rsid w:val="006F5F78"/>
    <w:rsid w:val="006F7068"/>
    <w:rsid w:val="006F7342"/>
    <w:rsid w:val="006F7C35"/>
    <w:rsid w:val="007005A0"/>
    <w:rsid w:val="0070169C"/>
    <w:rsid w:val="00702369"/>
    <w:rsid w:val="00702731"/>
    <w:rsid w:val="00703E0E"/>
    <w:rsid w:val="00704873"/>
    <w:rsid w:val="00705E53"/>
    <w:rsid w:val="00706807"/>
    <w:rsid w:val="007069BA"/>
    <w:rsid w:val="00707CDD"/>
    <w:rsid w:val="00710B83"/>
    <w:rsid w:val="0071304B"/>
    <w:rsid w:val="00715620"/>
    <w:rsid w:val="00715EBB"/>
    <w:rsid w:val="00717E93"/>
    <w:rsid w:val="007207C7"/>
    <w:rsid w:val="00721337"/>
    <w:rsid w:val="007215B5"/>
    <w:rsid w:val="00721F4D"/>
    <w:rsid w:val="0072256A"/>
    <w:rsid w:val="00723EF0"/>
    <w:rsid w:val="007259E4"/>
    <w:rsid w:val="00725E6A"/>
    <w:rsid w:val="00726776"/>
    <w:rsid w:val="00726B1E"/>
    <w:rsid w:val="00726EF1"/>
    <w:rsid w:val="007315CC"/>
    <w:rsid w:val="00731FAF"/>
    <w:rsid w:val="00733560"/>
    <w:rsid w:val="00734145"/>
    <w:rsid w:val="0073547B"/>
    <w:rsid w:val="0073555C"/>
    <w:rsid w:val="007358EB"/>
    <w:rsid w:val="00735A0B"/>
    <w:rsid w:val="00735B18"/>
    <w:rsid w:val="0073607F"/>
    <w:rsid w:val="00736A18"/>
    <w:rsid w:val="00737D5E"/>
    <w:rsid w:val="007405E5"/>
    <w:rsid w:val="007406CD"/>
    <w:rsid w:val="00740F56"/>
    <w:rsid w:val="00741828"/>
    <w:rsid w:val="00741BAD"/>
    <w:rsid w:val="00743580"/>
    <w:rsid w:val="00743915"/>
    <w:rsid w:val="00743AE3"/>
    <w:rsid w:val="00744048"/>
    <w:rsid w:val="00744757"/>
    <w:rsid w:val="00744B9F"/>
    <w:rsid w:val="0074610D"/>
    <w:rsid w:val="00747660"/>
    <w:rsid w:val="007476F3"/>
    <w:rsid w:val="00747BF4"/>
    <w:rsid w:val="007508C9"/>
    <w:rsid w:val="007508EB"/>
    <w:rsid w:val="00753FC0"/>
    <w:rsid w:val="00754CFF"/>
    <w:rsid w:val="00754FCF"/>
    <w:rsid w:val="00755789"/>
    <w:rsid w:val="00755D8D"/>
    <w:rsid w:val="00755E7B"/>
    <w:rsid w:val="007562C5"/>
    <w:rsid w:val="00757098"/>
    <w:rsid w:val="007600C6"/>
    <w:rsid w:val="007602E0"/>
    <w:rsid w:val="00761FCA"/>
    <w:rsid w:val="0076201A"/>
    <w:rsid w:val="00762AE7"/>
    <w:rsid w:val="00762E69"/>
    <w:rsid w:val="00762E7E"/>
    <w:rsid w:val="007630D9"/>
    <w:rsid w:val="0076598F"/>
    <w:rsid w:val="007667D6"/>
    <w:rsid w:val="00766919"/>
    <w:rsid w:val="007669D9"/>
    <w:rsid w:val="00766DCC"/>
    <w:rsid w:val="00766F29"/>
    <w:rsid w:val="00766F3F"/>
    <w:rsid w:val="00767638"/>
    <w:rsid w:val="00770639"/>
    <w:rsid w:val="00770792"/>
    <w:rsid w:val="0077085E"/>
    <w:rsid w:val="00770FA2"/>
    <w:rsid w:val="0077177C"/>
    <w:rsid w:val="007718AD"/>
    <w:rsid w:val="00771FC6"/>
    <w:rsid w:val="007720FF"/>
    <w:rsid w:val="0077229E"/>
    <w:rsid w:val="00772835"/>
    <w:rsid w:val="00772D34"/>
    <w:rsid w:val="00773802"/>
    <w:rsid w:val="00775286"/>
    <w:rsid w:val="00775642"/>
    <w:rsid w:val="00775A0F"/>
    <w:rsid w:val="00776013"/>
    <w:rsid w:val="0077624D"/>
    <w:rsid w:val="007764D3"/>
    <w:rsid w:val="007769E0"/>
    <w:rsid w:val="00777757"/>
    <w:rsid w:val="007778DD"/>
    <w:rsid w:val="00780576"/>
    <w:rsid w:val="00783516"/>
    <w:rsid w:val="00784C63"/>
    <w:rsid w:val="007865FA"/>
    <w:rsid w:val="007877BE"/>
    <w:rsid w:val="00787828"/>
    <w:rsid w:val="00787B45"/>
    <w:rsid w:val="00787B4B"/>
    <w:rsid w:val="00792064"/>
    <w:rsid w:val="00792383"/>
    <w:rsid w:val="00792EF7"/>
    <w:rsid w:val="007934F7"/>
    <w:rsid w:val="00794494"/>
    <w:rsid w:val="0079481E"/>
    <w:rsid w:val="00794F19"/>
    <w:rsid w:val="0079568D"/>
    <w:rsid w:val="00797F23"/>
    <w:rsid w:val="007A0350"/>
    <w:rsid w:val="007A142F"/>
    <w:rsid w:val="007A184C"/>
    <w:rsid w:val="007A250F"/>
    <w:rsid w:val="007A59DD"/>
    <w:rsid w:val="007A6836"/>
    <w:rsid w:val="007A6A94"/>
    <w:rsid w:val="007A721F"/>
    <w:rsid w:val="007A75A5"/>
    <w:rsid w:val="007A76DE"/>
    <w:rsid w:val="007A7728"/>
    <w:rsid w:val="007A7BEB"/>
    <w:rsid w:val="007B0681"/>
    <w:rsid w:val="007B1DBF"/>
    <w:rsid w:val="007B2D83"/>
    <w:rsid w:val="007B2F40"/>
    <w:rsid w:val="007B3C88"/>
    <w:rsid w:val="007B3D9C"/>
    <w:rsid w:val="007B47A3"/>
    <w:rsid w:val="007B556C"/>
    <w:rsid w:val="007B5819"/>
    <w:rsid w:val="007B59D7"/>
    <w:rsid w:val="007C18F2"/>
    <w:rsid w:val="007C1DB4"/>
    <w:rsid w:val="007C2293"/>
    <w:rsid w:val="007C31F3"/>
    <w:rsid w:val="007C3543"/>
    <w:rsid w:val="007C42C9"/>
    <w:rsid w:val="007C5DB9"/>
    <w:rsid w:val="007C67D3"/>
    <w:rsid w:val="007C6D1E"/>
    <w:rsid w:val="007C7C1D"/>
    <w:rsid w:val="007C7DD1"/>
    <w:rsid w:val="007D0744"/>
    <w:rsid w:val="007D1717"/>
    <w:rsid w:val="007D2795"/>
    <w:rsid w:val="007D3A75"/>
    <w:rsid w:val="007D4A66"/>
    <w:rsid w:val="007D6F68"/>
    <w:rsid w:val="007E125D"/>
    <w:rsid w:val="007E1887"/>
    <w:rsid w:val="007E207B"/>
    <w:rsid w:val="007E3D36"/>
    <w:rsid w:val="007E40D6"/>
    <w:rsid w:val="007E4E4E"/>
    <w:rsid w:val="007E5562"/>
    <w:rsid w:val="007E55E5"/>
    <w:rsid w:val="007E61C0"/>
    <w:rsid w:val="007F0308"/>
    <w:rsid w:val="007F1526"/>
    <w:rsid w:val="007F232A"/>
    <w:rsid w:val="007F2FA6"/>
    <w:rsid w:val="007F314D"/>
    <w:rsid w:val="007F31AE"/>
    <w:rsid w:val="007F42D8"/>
    <w:rsid w:val="007F5683"/>
    <w:rsid w:val="007F68A9"/>
    <w:rsid w:val="007F7A0E"/>
    <w:rsid w:val="00800117"/>
    <w:rsid w:val="0080069A"/>
    <w:rsid w:val="00800CA8"/>
    <w:rsid w:val="00801CF9"/>
    <w:rsid w:val="00801D73"/>
    <w:rsid w:val="00802144"/>
    <w:rsid w:val="00802804"/>
    <w:rsid w:val="00802D9E"/>
    <w:rsid w:val="0080322A"/>
    <w:rsid w:val="00803930"/>
    <w:rsid w:val="00803993"/>
    <w:rsid w:val="00804930"/>
    <w:rsid w:val="00804B92"/>
    <w:rsid w:val="00807354"/>
    <w:rsid w:val="008073AF"/>
    <w:rsid w:val="00807899"/>
    <w:rsid w:val="00807FA4"/>
    <w:rsid w:val="0081098C"/>
    <w:rsid w:val="00810ECF"/>
    <w:rsid w:val="00811182"/>
    <w:rsid w:val="00811C91"/>
    <w:rsid w:val="00812770"/>
    <w:rsid w:val="00814228"/>
    <w:rsid w:val="00814438"/>
    <w:rsid w:val="00816933"/>
    <w:rsid w:val="008173B0"/>
    <w:rsid w:val="00817A47"/>
    <w:rsid w:val="00817BD8"/>
    <w:rsid w:val="00820105"/>
    <w:rsid w:val="008205E3"/>
    <w:rsid w:val="0082080F"/>
    <w:rsid w:val="00820C66"/>
    <w:rsid w:val="00820D58"/>
    <w:rsid w:val="00822253"/>
    <w:rsid w:val="0082226D"/>
    <w:rsid w:val="0082303E"/>
    <w:rsid w:val="00823273"/>
    <w:rsid w:val="00825126"/>
    <w:rsid w:val="00825413"/>
    <w:rsid w:val="008257B4"/>
    <w:rsid w:val="00826E0B"/>
    <w:rsid w:val="00827B97"/>
    <w:rsid w:val="008301AD"/>
    <w:rsid w:val="00831FB5"/>
    <w:rsid w:val="008321A1"/>
    <w:rsid w:val="0083334E"/>
    <w:rsid w:val="00833F39"/>
    <w:rsid w:val="008342DF"/>
    <w:rsid w:val="008353F1"/>
    <w:rsid w:val="008354A4"/>
    <w:rsid w:val="008369DD"/>
    <w:rsid w:val="00836AEE"/>
    <w:rsid w:val="008370FB"/>
    <w:rsid w:val="00837158"/>
    <w:rsid w:val="00837E88"/>
    <w:rsid w:val="0084000D"/>
    <w:rsid w:val="00840042"/>
    <w:rsid w:val="00842855"/>
    <w:rsid w:val="00842FBF"/>
    <w:rsid w:val="00843039"/>
    <w:rsid w:val="00844285"/>
    <w:rsid w:val="00847085"/>
    <w:rsid w:val="00847087"/>
    <w:rsid w:val="008505BC"/>
    <w:rsid w:val="00851BA7"/>
    <w:rsid w:val="00853161"/>
    <w:rsid w:val="00853194"/>
    <w:rsid w:val="00855468"/>
    <w:rsid w:val="00855A10"/>
    <w:rsid w:val="00856E46"/>
    <w:rsid w:val="00860CED"/>
    <w:rsid w:val="00861274"/>
    <w:rsid w:val="00862C85"/>
    <w:rsid w:val="00862CCB"/>
    <w:rsid w:val="00864DAC"/>
    <w:rsid w:val="00865394"/>
    <w:rsid w:val="008656E2"/>
    <w:rsid w:val="00865C2C"/>
    <w:rsid w:val="00865F1A"/>
    <w:rsid w:val="0086638B"/>
    <w:rsid w:val="008663E3"/>
    <w:rsid w:val="00871B30"/>
    <w:rsid w:val="00872B19"/>
    <w:rsid w:val="00873221"/>
    <w:rsid w:val="008735FF"/>
    <w:rsid w:val="00874C8E"/>
    <w:rsid w:val="008760AA"/>
    <w:rsid w:val="00876D59"/>
    <w:rsid w:val="00880F9F"/>
    <w:rsid w:val="00881A4A"/>
    <w:rsid w:val="008826A3"/>
    <w:rsid w:val="00882986"/>
    <w:rsid w:val="0088307B"/>
    <w:rsid w:val="0088332F"/>
    <w:rsid w:val="00883444"/>
    <w:rsid w:val="00883AC5"/>
    <w:rsid w:val="00883CC7"/>
    <w:rsid w:val="00883EA3"/>
    <w:rsid w:val="008842DC"/>
    <w:rsid w:val="00884311"/>
    <w:rsid w:val="00885819"/>
    <w:rsid w:val="00885915"/>
    <w:rsid w:val="00885DB8"/>
    <w:rsid w:val="00885F95"/>
    <w:rsid w:val="00887A40"/>
    <w:rsid w:val="00887E5F"/>
    <w:rsid w:val="00890AC0"/>
    <w:rsid w:val="008941A4"/>
    <w:rsid w:val="00894EA4"/>
    <w:rsid w:val="00895FBB"/>
    <w:rsid w:val="00896323"/>
    <w:rsid w:val="00897BA8"/>
    <w:rsid w:val="00897BE7"/>
    <w:rsid w:val="00897C01"/>
    <w:rsid w:val="00897CCB"/>
    <w:rsid w:val="008A1F30"/>
    <w:rsid w:val="008A2299"/>
    <w:rsid w:val="008A28D9"/>
    <w:rsid w:val="008A4243"/>
    <w:rsid w:val="008A487C"/>
    <w:rsid w:val="008A5471"/>
    <w:rsid w:val="008A5882"/>
    <w:rsid w:val="008A7787"/>
    <w:rsid w:val="008A7B55"/>
    <w:rsid w:val="008A7D04"/>
    <w:rsid w:val="008B00B9"/>
    <w:rsid w:val="008B0D70"/>
    <w:rsid w:val="008B10E7"/>
    <w:rsid w:val="008B1AF8"/>
    <w:rsid w:val="008B2B78"/>
    <w:rsid w:val="008B2E62"/>
    <w:rsid w:val="008B31F9"/>
    <w:rsid w:val="008B36F7"/>
    <w:rsid w:val="008B4185"/>
    <w:rsid w:val="008B48DC"/>
    <w:rsid w:val="008B588D"/>
    <w:rsid w:val="008B5C40"/>
    <w:rsid w:val="008B5DEF"/>
    <w:rsid w:val="008B6CEB"/>
    <w:rsid w:val="008B7183"/>
    <w:rsid w:val="008B7734"/>
    <w:rsid w:val="008B7863"/>
    <w:rsid w:val="008C1376"/>
    <w:rsid w:val="008C1C04"/>
    <w:rsid w:val="008C254F"/>
    <w:rsid w:val="008C2588"/>
    <w:rsid w:val="008C2701"/>
    <w:rsid w:val="008C28A6"/>
    <w:rsid w:val="008C2ECD"/>
    <w:rsid w:val="008C32D6"/>
    <w:rsid w:val="008C3353"/>
    <w:rsid w:val="008C40C7"/>
    <w:rsid w:val="008C7A28"/>
    <w:rsid w:val="008C7E23"/>
    <w:rsid w:val="008D006E"/>
    <w:rsid w:val="008D1745"/>
    <w:rsid w:val="008D25A3"/>
    <w:rsid w:val="008D2E5D"/>
    <w:rsid w:val="008D3732"/>
    <w:rsid w:val="008D5A04"/>
    <w:rsid w:val="008D61B6"/>
    <w:rsid w:val="008D6ABD"/>
    <w:rsid w:val="008D7282"/>
    <w:rsid w:val="008D77F8"/>
    <w:rsid w:val="008E0504"/>
    <w:rsid w:val="008E31C8"/>
    <w:rsid w:val="008E375D"/>
    <w:rsid w:val="008E4A99"/>
    <w:rsid w:val="008E4CEE"/>
    <w:rsid w:val="008E55C8"/>
    <w:rsid w:val="008E5F2A"/>
    <w:rsid w:val="008E614A"/>
    <w:rsid w:val="008E746B"/>
    <w:rsid w:val="008E7F99"/>
    <w:rsid w:val="008F0828"/>
    <w:rsid w:val="008F14E3"/>
    <w:rsid w:val="008F1EA7"/>
    <w:rsid w:val="008F207C"/>
    <w:rsid w:val="008F2404"/>
    <w:rsid w:val="008F2B15"/>
    <w:rsid w:val="008F4198"/>
    <w:rsid w:val="008F423D"/>
    <w:rsid w:val="008F52CA"/>
    <w:rsid w:val="008F5747"/>
    <w:rsid w:val="008F5F93"/>
    <w:rsid w:val="008F68EB"/>
    <w:rsid w:val="008F72A6"/>
    <w:rsid w:val="008F75F5"/>
    <w:rsid w:val="00900301"/>
    <w:rsid w:val="00901F36"/>
    <w:rsid w:val="00902EDD"/>
    <w:rsid w:val="00905267"/>
    <w:rsid w:val="00905BB5"/>
    <w:rsid w:val="00906793"/>
    <w:rsid w:val="00907617"/>
    <w:rsid w:val="00907785"/>
    <w:rsid w:val="00907C14"/>
    <w:rsid w:val="009114E0"/>
    <w:rsid w:val="00911B99"/>
    <w:rsid w:val="009125C8"/>
    <w:rsid w:val="00913ED1"/>
    <w:rsid w:val="009158B3"/>
    <w:rsid w:val="00915DA0"/>
    <w:rsid w:val="00915F9F"/>
    <w:rsid w:val="00916F8B"/>
    <w:rsid w:val="0091706A"/>
    <w:rsid w:val="00917707"/>
    <w:rsid w:val="00920CF7"/>
    <w:rsid w:val="00921097"/>
    <w:rsid w:val="00921DE8"/>
    <w:rsid w:val="00922982"/>
    <w:rsid w:val="00922D25"/>
    <w:rsid w:val="009233E5"/>
    <w:rsid w:val="0092430F"/>
    <w:rsid w:val="00924A1B"/>
    <w:rsid w:val="009265FC"/>
    <w:rsid w:val="00927EB7"/>
    <w:rsid w:val="00930133"/>
    <w:rsid w:val="00930897"/>
    <w:rsid w:val="009310F2"/>
    <w:rsid w:val="0093362A"/>
    <w:rsid w:val="0093456F"/>
    <w:rsid w:val="00934F59"/>
    <w:rsid w:val="00935987"/>
    <w:rsid w:val="009362D6"/>
    <w:rsid w:val="009373BD"/>
    <w:rsid w:val="00937DC3"/>
    <w:rsid w:val="00940044"/>
    <w:rsid w:val="00940A46"/>
    <w:rsid w:val="00940DC5"/>
    <w:rsid w:val="009423D1"/>
    <w:rsid w:val="0094309B"/>
    <w:rsid w:val="00943C5E"/>
    <w:rsid w:val="00943F27"/>
    <w:rsid w:val="009465F3"/>
    <w:rsid w:val="00947071"/>
    <w:rsid w:val="009504F3"/>
    <w:rsid w:val="00950655"/>
    <w:rsid w:val="00950B79"/>
    <w:rsid w:val="009514F8"/>
    <w:rsid w:val="00951868"/>
    <w:rsid w:val="00951961"/>
    <w:rsid w:val="00951E1B"/>
    <w:rsid w:val="009526D3"/>
    <w:rsid w:val="00954207"/>
    <w:rsid w:val="00955B23"/>
    <w:rsid w:val="009567FA"/>
    <w:rsid w:val="0095710D"/>
    <w:rsid w:val="00957508"/>
    <w:rsid w:val="0096065A"/>
    <w:rsid w:val="00960901"/>
    <w:rsid w:val="00960BAA"/>
    <w:rsid w:val="00961BE0"/>
    <w:rsid w:val="00962B62"/>
    <w:rsid w:val="00963305"/>
    <w:rsid w:val="00965A04"/>
    <w:rsid w:val="00965BB3"/>
    <w:rsid w:val="0096627D"/>
    <w:rsid w:val="0096707A"/>
    <w:rsid w:val="00967147"/>
    <w:rsid w:val="00970193"/>
    <w:rsid w:val="009704E5"/>
    <w:rsid w:val="009705EB"/>
    <w:rsid w:val="009707D1"/>
    <w:rsid w:val="00973310"/>
    <w:rsid w:val="009737F1"/>
    <w:rsid w:val="00973E9B"/>
    <w:rsid w:val="009746B4"/>
    <w:rsid w:val="009748D1"/>
    <w:rsid w:val="00974D73"/>
    <w:rsid w:val="009754A9"/>
    <w:rsid w:val="009755E7"/>
    <w:rsid w:val="00976101"/>
    <w:rsid w:val="00976171"/>
    <w:rsid w:val="00976D0D"/>
    <w:rsid w:val="00977ABB"/>
    <w:rsid w:val="00977D81"/>
    <w:rsid w:val="00981D26"/>
    <w:rsid w:val="0098241F"/>
    <w:rsid w:val="00982E71"/>
    <w:rsid w:val="00983302"/>
    <w:rsid w:val="0098355E"/>
    <w:rsid w:val="00983C01"/>
    <w:rsid w:val="00985A8E"/>
    <w:rsid w:val="009866E2"/>
    <w:rsid w:val="009878AD"/>
    <w:rsid w:val="00987CA2"/>
    <w:rsid w:val="00991515"/>
    <w:rsid w:val="00991B1F"/>
    <w:rsid w:val="00991E77"/>
    <w:rsid w:val="00992537"/>
    <w:rsid w:val="009927C6"/>
    <w:rsid w:val="00992B7A"/>
    <w:rsid w:val="00995592"/>
    <w:rsid w:val="009974FA"/>
    <w:rsid w:val="009979C9"/>
    <w:rsid w:val="009A1357"/>
    <w:rsid w:val="009A1F74"/>
    <w:rsid w:val="009A3628"/>
    <w:rsid w:val="009A392E"/>
    <w:rsid w:val="009A4BCA"/>
    <w:rsid w:val="009A5E21"/>
    <w:rsid w:val="009A6633"/>
    <w:rsid w:val="009A6F56"/>
    <w:rsid w:val="009A75B9"/>
    <w:rsid w:val="009A7943"/>
    <w:rsid w:val="009B044A"/>
    <w:rsid w:val="009B0A18"/>
    <w:rsid w:val="009B1DA2"/>
    <w:rsid w:val="009B2D99"/>
    <w:rsid w:val="009B3E97"/>
    <w:rsid w:val="009B4485"/>
    <w:rsid w:val="009B7499"/>
    <w:rsid w:val="009B76CE"/>
    <w:rsid w:val="009C0057"/>
    <w:rsid w:val="009C0581"/>
    <w:rsid w:val="009C0F19"/>
    <w:rsid w:val="009C1990"/>
    <w:rsid w:val="009C3F5B"/>
    <w:rsid w:val="009C42A3"/>
    <w:rsid w:val="009C4B74"/>
    <w:rsid w:val="009C4C12"/>
    <w:rsid w:val="009C5346"/>
    <w:rsid w:val="009C6558"/>
    <w:rsid w:val="009C6C39"/>
    <w:rsid w:val="009C7B56"/>
    <w:rsid w:val="009D051C"/>
    <w:rsid w:val="009D0F14"/>
    <w:rsid w:val="009D3484"/>
    <w:rsid w:val="009D3892"/>
    <w:rsid w:val="009D39E9"/>
    <w:rsid w:val="009D3E89"/>
    <w:rsid w:val="009D473C"/>
    <w:rsid w:val="009D4934"/>
    <w:rsid w:val="009D4A68"/>
    <w:rsid w:val="009D52E0"/>
    <w:rsid w:val="009D5341"/>
    <w:rsid w:val="009D56BF"/>
    <w:rsid w:val="009D6D09"/>
    <w:rsid w:val="009E0BF5"/>
    <w:rsid w:val="009E1907"/>
    <w:rsid w:val="009E1DF0"/>
    <w:rsid w:val="009E1F33"/>
    <w:rsid w:val="009E2760"/>
    <w:rsid w:val="009E449E"/>
    <w:rsid w:val="009E44E2"/>
    <w:rsid w:val="009E4D84"/>
    <w:rsid w:val="009E6420"/>
    <w:rsid w:val="009E6D60"/>
    <w:rsid w:val="009F09CC"/>
    <w:rsid w:val="009F34E8"/>
    <w:rsid w:val="009F379D"/>
    <w:rsid w:val="009F37D4"/>
    <w:rsid w:val="009F4997"/>
    <w:rsid w:val="009F575C"/>
    <w:rsid w:val="009F5F26"/>
    <w:rsid w:val="009F6E2F"/>
    <w:rsid w:val="00A00B2E"/>
    <w:rsid w:val="00A00B49"/>
    <w:rsid w:val="00A019DD"/>
    <w:rsid w:val="00A03CCA"/>
    <w:rsid w:val="00A03E26"/>
    <w:rsid w:val="00A050FF"/>
    <w:rsid w:val="00A079BF"/>
    <w:rsid w:val="00A101DB"/>
    <w:rsid w:val="00A104FD"/>
    <w:rsid w:val="00A111A5"/>
    <w:rsid w:val="00A11315"/>
    <w:rsid w:val="00A11655"/>
    <w:rsid w:val="00A116B9"/>
    <w:rsid w:val="00A119AD"/>
    <w:rsid w:val="00A134BA"/>
    <w:rsid w:val="00A1441D"/>
    <w:rsid w:val="00A1601B"/>
    <w:rsid w:val="00A17471"/>
    <w:rsid w:val="00A17525"/>
    <w:rsid w:val="00A20101"/>
    <w:rsid w:val="00A20181"/>
    <w:rsid w:val="00A22A88"/>
    <w:rsid w:val="00A23468"/>
    <w:rsid w:val="00A2372A"/>
    <w:rsid w:val="00A23A48"/>
    <w:rsid w:val="00A23A7B"/>
    <w:rsid w:val="00A258F9"/>
    <w:rsid w:val="00A2724C"/>
    <w:rsid w:val="00A27304"/>
    <w:rsid w:val="00A2731E"/>
    <w:rsid w:val="00A30577"/>
    <w:rsid w:val="00A31204"/>
    <w:rsid w:val="00A346E8"/>
    <w:rsid w:val="00A34F1A"/>
    <w:rsid w:val="00A353B8"/>
    <w:rsid w:val="00A35899"/>
    <w:rsid w:val="00A3610C"/>
    <w:rsid w:val="00A361BA"/>
    <w:rsid w:val="00A365D9"/>
    <w:rsid w:val="00A36617"/>
    <w:rsid w:val="00A37EEA"/>
    <w:rsid w:val="00A40989"/>
    <w:rsid w:val="00A424EE"/>
    <w:rsid w:val="00A43621"/>
    <w:rsid w:val="00A43F10"/>
    <w:rsid w:val="00A44E0A"/>
    <w:rsid w:val="00A460B0"/>
    <w:rsid w:val="00A46C10"/>
    <w:rsid w:val="00A5115B"/>
    <w:rsid w:val="00A516BA"/>
    <w:rsid w:val="00A52D9B"/>
    <w:rsid w:val="00A53B6F"/>
    <w:rsid w:val="00A54658"/>
    <w:rsid w:val="00A5618A"/>
    <w:rsid w:val="00A5644B"/>
    <w:rsid w:val="00A5675A"/>
    <w:rsid w:val="00A56AC1"/>
    <w:rsid w:val="00A571C3"/>
    <w:rsid w:val="00A60B75"/>
    <w:rsid w:val="00A60D27"/>
    <w:rsid w:val="00A60F66"/>
    <w:rsid w:val="00A6108A"/>
    <w:rsid w:val="00A6120D"/>
    <w:rsid w:val="00A61D74"/>
    <w:rsid w:val="00A62226"/>
    <w:rsid w:val="00A65600"/>
    <w:rsid w:val="00A65AE8"/>
    <w:rsid w:val="00A663B4"/>
    <w:rsid w:val="00A67AB3"/>
    <w:rsid w:val="00A7105E"/>
    <w:rsid w:val="00A71C9D"/>
    <w:rsid w:val="00A72315"/>
    <w:rsid w:val="00A751BD"/>
    <w:rsid w:val="00A75F05"/>
    <w:rsid w:val="00A772CD"/>
    <w:rsid w:val="00A777A9"/>
    <w:rsid w:val="00A808F9"/>
    <w:rsid w:val="00A80F79"/>
    <w:rsid w:val="00A82A2F"/>
    <w:rsid w:val="00A83052"/>
    <w:rsid w:val="00A83C61"/>
    <w:rsid w:val="00A84D1B"/>
    <w:rsid w:val="00A853E1"/>
    <w:rsid w:val="00A85500"/>
    <w:rsid w:val="00A87E12"/>
    <w:rsid w:val="00A902C9"/>
    <w:rsid w:val="00A9045D"/>
    <w:rsid w:val="00A91C87"/>
    <w:rsid w:val="00A92425"/>
    <w:rsid w:val="00A92685"/>
    <w:rsid w:val="00A92ACE"/>
    <w:rsid w:val="00A92CCD"/>
    <w:rsid w:val="00A93CD6"/>
    <w:rsid w:val="00A959F9"/>
    <w:rsid w:val="00A960E2"/>
    <w:rsid w:val="00A9647F"/>
    <w:rsid w:val="00A96F22"/>
    <w:rsid w:val="00A975CA"/>
    <w:rsid w:val="00A97808"/>
    <w:rsid w:val="00A97FE7"/>
    <w:rsid w:val="00AA04C5"/>
    <w:rsid w:val="00AA1C37"/>
    <w:rsid w:val="00AA1EAF"/>
    <w:rsid w:val="00AA25CC"/>
    <w:rsid w:val="00AA29AB"/>
    <w:rsid w:val="00AA2F64"/>
    <w:rsid w:val="00AA3CE9"/>
    <w:rsid w:val="00AA54E0"/>
    <w:rsid w:val="00AA61B4"/>
    <w:rsid w:val="00AA69B8"/>
    <w:rsid w:val="00AA7A5B"/>
    <w:rsid w:val="00AB0DD0"/>
    <w:rsid w:val="00AB22C4"/>
    <w:rsid w:val="00AB24F1"/>
    <w:rsid w:val="00AB2914"/>
    <w:rsid w:val="00AB296C"/>
    <w:rsid w:val="00AB492A"/>
    <w:rsid w:val="00AB7179"/>
    <w:rsid w:val="00AC021C"/>
    <w:rsid w:val="00AC0FFA"/>
    <w:rsid w:val="00AC3420"/>
    <w:rsid w:val="00AD075A"/>
    <w:rsid w:val="00AD0837"/>
    <w:rsid w:val="00AD36F4"/>
    <w:rsid w:val="00AD4329"/>
    <w:rsid w:val="00AD4426"/>
    <w:rsid w:val="00AD6369"/>
    <w:rsid w:val="00AE0A3C"/>
    <w:rsid w:val="00AE1494"/>
    <w:rsid w:val="00AE15AD"/>
    <w:rsid w:val="00AE3908"/>
    <w:rsid w:val="00AE3D60"/>
    <w:rsid w:val="00AE584A"/>
    <w:rsid w:val="00AE5B75"/>
    <w:rsid w:val="00AE6DCE"/>
    <w:rsid w:val="00AF01B4"/>
    <w:rsid w:val="00AF02A1"/>
    <w:rsid w:val="00AF17A3"/>
    <w:rsid w:val="00AF1B83"/>
    <w:rsid w:val="00AF1DBA"/>
    <w:rsid w:val="00AF3F27"/>
    <w:rsid w:val="00AF4D55"/>
    <w:rsid w:val="00AF4E2A"/>
    <w:rsid w:val="00B00FDF"/>
    <w:rsid w:val="00B01350"/>
    <w:rsid w:val="00B02DC1"/>
    <w:rsid w:val="00B04542"/>
    <w:rsid w:val="00B0589C"/>
    <w:rsid w:val="00B06176"/>
    <w:rsid w:val="00B06BB8"/>
    <w:rsid w:val="00B074F8"/>
    <w:rsid w:val="00B103F7"/>
    <w:rsid w:val="00B1083B"/>
    <w:rsid w:val="00B10E1F"/>
    <w:rsid w:val="00B12E99"/>
    <w:rsid w:val="00B14B23"/>
    <w:rsid w:val="00B14BA9"/>
    <w:rsid w:val="00B150DE"/>
    <w:rsid w:val="00B151C0"/>
    <w:rsid w:val="00B153A1"/>
    <w:rsid w:val="00B1644F"/>
    <w:rsid w:val="00B175C4"/>
    <w:rsid w:val="00B175FA"/>
    <w:rsid w:val="00B17BD9"/>
    <w:rsid w:val="00B17E76"/>
    <w:rsid w:val="00B20C28"/>
    <w:rsid w:val="00B21444"/>
    <w:rsid w:val="00B223F2"/>
    <w:rsid w:val="00B22ACB"/>
    <w:rsid w:val="00B2415E"/>
    <w:rsid w:val="00B25390"/>
    <w:rsid w:val="00B253A5"/>
    <w:rsid w:val="00B26A12"/>
    <w:rsid w:val="00B27242"/>
    <w:rsid w:val="00B30D16"/>
    <w:rsid w:val="00B32454"/>
    <w:rsid w:val="00B3306F"/>
    <w:rsid w:val="00B34DF0"/>
    <w:rsid w:val="00B3563C"/>
    <w:rsid w:val="00B36308"/>
    <w:rsid w:val="00B36CE0"/>
    <w:rsid w:val="00B37CBF"/>
    <w:rsid w:val="00B409FF"/>
    <w:rsid w:val="00B41B14"/>
    <w:rsid w:val="00B41D6C"/>
    <w:rsid w:val="00B42621"/>
    <w:rsid w:val="00B43310"/>
    <w:rsid w:val="00B43358"/>
    <w:rsid w:val="00B4487B"/>
    <w:rsid w:val="00B45D1C"/>
    <w:rsid w:val="00B476D8"/>
    <w:rsid w:val="00B505C0"/>
    <w:rsid w:val="00B51B0D"/>
    <w:rsid w:val="00B526E4"/>
    <w:rsid w:val="00B5298A"/>
    <w:rsid w:val="00B52F07"/>
    <w:rsid w:val="00B535DE"/>
    <w:rsid w:val="00B53E4A"/>
    <w:rsid w:val="00B54790"/>
    <w:rsid w:val="00B55818"/>
    <w:rsid w:val="00B560E1"/>
    <w:rsid w:val="00B56459"/>
    <w:rsid w:val="00B57DC9"/>
    <w:rsid w:val="00B6066B"/>
    <w:rsid w:val="00B607F1"/>
    <w:rsid w:val="00B60F63"/>
    <w:rsid w:val="00B612FD"/>
    <w:rsid w:val="00B61A06"/>
    <w:rsid w:val="00B61B33"/>
    <w:rsid w:val="00B64B7B"/>
    <w:rsid w:val="00B658D5"/>
    <w:rsid w:val="00B673A1"/>
    <w:rsid w:val="00B67E6B"/>
    <w:rsid w:val="00B73C23"/>
    <w:rsid w:val="00B748EA"/>
    <w:rsid w:val="00B74BD8"/>
    <w:rsid w:val="00B76DA6"/>
    <w:rsid w:val="00B77044"/>
    <w:rsid w:val="00B80D1B"/>
    <w:rsid w:val="00B811E7"/>
    <w:rsid w:val="00B827A9"/>
    <w:rsid w:val="00B8497E"/>
    <w:rsid w:val="00B84EFC"/>
    <w:rsid w:val="00B8516E"/>
    <w:rsid w:val="00B85CAD"/>
    <w:rsid w:val="00B85DFC"/>
    <w:rsid w:val="00B85FAC"/>
    <w:rsid w:val="00B879AE"/>
    <w:rsid w:val="00B879ED"/>
    <w:rsid w:val="00B87A67"/>
    <w:rsid w:val="00B87C5B"/>
    <w:rsid w:val="00B87DDF"/>
    <w:rsid w:val="00B90478"/>
    <w:rsid w:val="00B90905"/>
    <w:rsid w:val="00B90A90"/>
    <w:rsid w:val="00B91A41"/>
    <w:rsid w:val="00B921BD"/>
    <w:rsid w:val="00B9238F"/>
    <w:rsid w:val="00B92BAB"/>
    <w:rsid w:val="00B947B9"/>
    <w:rsid w:val="00B95A58"/>
    <w:rsid w:val="00B96854"/>
    <w:rsid w:val="00B96DAA"/>
    <w:rsid w:val="00B9776F"/>
    <w:rsid w:val="00B97A55"/>
    <w:rsid w:val="00B97AE4"/>
    <w:rsid w:val="00BA03C2"/>
    <w:rsid w:val="00BA04BB"/>
    <w:rsid w:val="00BA1124"/>
    <w:rsid w:val="00BA31FA"/>
    <w:rsid w:val="00BA3654"/>
    <w:rsid w:val="00BA3B52"/>
    <w:rsid w:val="00BA3D5E"/>
    <w:rsid w:val="00BA4478"/>
    <w:rsid w:val="00BA471D"/>
    <w:rsid w:val="00BA72E1"/>
    <w:rsid w:val="00BA7653"/>
    <w:rsid w:val="00BA76E8"/>
    <w:rsid w:val="00BB12D3"/>
    <w:rsid w:val="00BB2B44"/>
    <w:rsid w:val="00BB2B4A"/>
    <w:rsid w:val="00BB2FD3"/>
    <w:rsid w:val="00BB3BCE"/>
    <w:rsid w:val="00BB3E87"/>
    <w:rsid w:val="00BB458E"/>
    <w:rsid w:val="00BB51AB"/>
    <w:rsid w:val="00BB5DFA"/>
    <w:rsid w:val="00BB6A40"/>
    <w:rsid w:val="00BB73D1"/>
    <w:rsid w:val="00BB7B53"/>
    <w:rsid w:val="00BC0BD1"/>
    <w:rsid w:val="00BC0C71"/>
    <w:rsid w:val="00BC47D0"/>
    <w:rsid w:val="00BC51B5"/>
    <w:rsid w:val="00BD09E9"/>
    <w:rsid w:val="00BD1575"/>
    <w:rsid w:val="00BD1788"/>
    <w:rsid w:val="00BD1920"/>
    <w:rsid w:val="00BD217E"/>
    <w:rsid w:val="00BD4035"/>
    <w:rsid w:val="00BD48A5"/>
    <w:rsid w:val="00BD6F76"/>
    <w:rsid w:val="00BD7816"/>
    <w:rsid w:val="00BD7D43"/>
    <w:rsid w:val="00BE0EBE"/>
    <w:rsid w:val="00BE0FA4"/>
    <w:rsid w:val="00BE1775"/>
    <w:rsid w:val="00BE2440"/>
    <w:rsid w:val="00BE2DAA"/>
    <w:rsid w:val="00BE443A"/>
    <w:rsid w:val="00BE4662"/>
    <w:rsid w:val="00BE4791"/>
    <w:rsid w:val="00BE624C"/>
    <w:rsid w:val="00BE6DD2"/>
    <w:rsid w:val="00BE7A89"/>
    <w:rsid w:val="00BF26EF"/>
    <w:rsid w:val="00BF27A3"/>
    <w:rsid w:val="00BF3193"/>
    <w:rsid w:val="00BF32E6"/>
    <w:rsid w:val="00BF5607"/>
    <w:rsid w:val="00BF66F8"/>
    <w:rsid w:val="00C00BF0"/>
    <w:rsid w:val="00C018A3"/>
    <w:rsid w:val="00C01B19"/>
    <w:rsid w:val="00C02149"/>
    <w:rsid w:val="00C03F73"/>
    <w:rsid w:val="00C04EFA"/>
    <w:rsid w:val="00C04EFD"/>
    <w:rsid w:val="00C07D9C"/>
    <w:rsid w:val="00C10C35"/>
    <w:rsid w:val="00C11346"/>
    <w:rsid w:val="00C12B3C"/>
    <w:rsid w:val="00C13664"/>
    <w:rsid w:val="00C136EB"/>
    <w:rsid w:val="00C13B8D"/>
    <w:rsid w:val="00C13BDE"/>
    <w:rsid w:val="00C14D49"/>
    <w:rsid w:val="00C15090"/>
    <w:rsid w:val="00C157F0"/>
    <w:rsid w:val="00C15E34"/>
    <w:rsid w:val="00C163C4"/>
    <w:rsid w:val="00C16FDB"/>
    <w:rsid w:val="00C209DA"/>
    <w:rsid w:val="00C20C9C"/>
    <w:rsid w:val="00C2158A"/>
    <w:rsid w:val="00C219D8"/>
    <w:rsid w:val="00C230F2"/>
    <w:rsid w:val="00C24388"/>
    <w:rsid w:val="00C249EF"/>
    <w:rsid w:val="00C25016"/>
    <w:rsid w:val="00C25343"/>
    <w:rsid w:val="00C25A1E"/>
    <w:rsid w:val="00C2603A"/>
    <w:rsid w:val="00C262FA"/>
    <w:rsid w:val="00C272F2"/>
    <w:rsid w:val="00C27457"/>
    <w:rsid w:val="00C274B3"/>
    <w:rsid w:val="00C27591"/>
    <w:rsid w:val="00C30C39"/>
    <w:rsid w:val="00C32F57"/>
    <w:rsid w:val="00C336AC"/>
    <w:rsid w:val="00C34270"/>
    <w:rsid w:val="00C3464E"/>
    <w:rsid w:val="00C34E6C"/>
    <w:rsid w:val="00C35AB4"/>
    <w:rsid w:val="00C35C71"/>
    <w:rsid w:val="00C35D6D"/>
    <w:rsid w:val="00C368C6"/>
    <w:rsid w:val="00C37B65"/>
    <w:rsid w:val="00C41F74"/>
    <w:rsid w:val="00C4331C"/>
    <w:rsid w:val="00C44BDA"/>
    <w:rsid w:val="00C44E6C"/>
    <w:rsid w:val="00C45295"/>
    <w:rsid w:val="00C46127"/>
    <w:rsid w:val="00C46692"/>
    <w:rsid w:val="00C46C2A"/>
    <w:rsid w:val="00C50253"/>
    <w:rsid w:val="00C5048B"/>
    <w:rsid w:val="00C50F97"/>
    <w:rsid w:val="00C51559"/>
    <w:rsid w:val="00C52CF8"/>
    <w:rsid w:val="00C530D9"/>
    <w:rsid w:val="00C53D7E"/>
    <w:rsid w:val="00C54293"/>
    <w:rsid w:val="00C55E51"/>
    <w:rsid w:val="00C5677A"/>
    <w:rsid w:val="00C575A0"/>
    <w:rsid w:val="00C57813"/>
    <w:rsid w:val="00C57D56"/>
    <w:rsid w:val="00C60286"/>
    <w:rsid w:val="00C61C88"/>
    <w:rsid w:val="00C61CC4"/>
    <w:rsid w:val="00C6213B"/>
    <w:rsid w:val="00C63BB9"/>
    <w:rsid w:val="00C63DEF"/>
    <w:rsid w:val="00C64A1F"/>
    <w:rsid w:val="00C64ABF"/>
    <w:rsid w:val="00C64FCE"/>
    <w:rsid w:val="00C658E8"/>
    <w:rsid w:val="00C65934"/>
    <w:rsid w:val="00C661E1"/>
    <w:rsid w:val="00C66F71"/>
    <w:rsid w:val="00C7060B"/>
    <w:rsid w:val="00C707A5"/>
    <w:rsid w:val="00C7620C"/>
    <w:rsid w:val="00C764D8"/>
    <w:rsid w:val="00C7697D"/>
    <w:rsid w:val="00C771D1"/>
    <w:rsid w:val="00C81146"/>
    <w:rsid w:val="00C82410"/>
    <w:rsid w:val="00C82C5D"/>
    <w:rsid w:val="00C8360E"/>
    <w:rsid w:val="00C8376C"/>
    <w:rsid w:val="00C839EF"/>
    <w:rsid w:val="00C85A36"/>
    <w:rsid w:val="00C865C0"/>
    <w:rsid w:val="00C86A96"/>
    <w:rsid w:val="00C871FB"/>
    <w:rsid w:val="00C903FB"/>
    <w:rsid w:val="00C92F20"/>
    <w:rsid w:val="00C93407"/>
    <w:rsid w:val="00C9358F"/>
    <w:rsid w:val="00C94508"/>
    <w:rsid w:val="00C965A5"/>
    <w:rsid w:val="00C9670A"/>
    <w:rsid w:val="00C9689F"/>
    <w:rsid w:val="00C96D7F"/>
    <w:rsid w:val="00CA0679"/>
    <w:rsid w:val="00CA0DCD"/>
    <w:rsid w:val="00CA29D6"/>
    <w:rsid w:val="00CA3076"/>
    <w:rsid w:val="00CA33C2"/>
    <w:rsid w:val="00CA4851"/>
    <w:rsid w:val="00CA6167"/>
    <w:rsid w:val="00CA7190"/>
    <w:rsid w:val="00CA74E6"/>
    <w:rsid w:val="00CA76C8"/>
    <w:rsid w:val="00CB13CB"/>
    <w:rsid w:val="00CB1B96"/>
    <w:rsid w:val="00CB2834"/>
    <w:rsid w:val="00CB325E"/>
    <w:rsid w:val="00CB3513"/>
    <w:rsid w:val="00CB4F04"/>
    <w:rsid w:val="00CB4F70"/>
    <w:rsid w:val="00CB581C"/>
    <w:rsid w:val="00CB5D8A"/>
    <w:rsid w:val="00CB6514"/>
    <w:rsid w:val="00CB6588"/>
    <w:rsid w:val="00CB6F95"/>
    <w:rsid w:val="00CC0DF7"/>
    <w:rsid w:val="00CC3059"/>
    <w:rsid w:val="00CC3E3F"/>
    <w:rsid w:val="00CC4763"/>
    <w:rsid w:val="00CC4E4E"/>
    <w:rsid w:val="00CC4F9A"/>
    <w:rsid w:val="00CC57ED"/>
    <w:rsid w:val="00CC69A1"/>
    <w:rsid w:val="00CC6A19"/>
    <w:rsid w:val="00CD2851"/>
    <w:rsid w:val="00CD3908"/>
    <w:rsid w:val="00CD3A4F"/>
    <w:rsid w:val="00CD3E15"/>
    <w:rsid w:val="00CD46B5"/>
    <w:rsid w:val="00CD4A6A"/>
    <w:rsid w:val="00CD4F4F"/>
    <w:rsid w:val="00CD6FDC"/>
    <w:rsid w:val="00CD7687"/>
    <w:rsid w:val="00CE0183"/>
    <w:rsid w:val="00CE02DE"/>
    <w:rsid w:val="00CE046A"/>
    <w:rsid w:val="00CE068A"/>
    <w:rsid w:val="00CE19CC"/>
    <w:rsid w:val="00CE1A0E"/>
    <w:rsid w:val="00CE40B4"/>
    <w:rsid w:val="00CE4378"/>
    <w:rsid w:val="00CE650D"/>
    <w:rsid w:val="00CE6B94"/>
    <w:rsid w:val="00CE6F91"/>
    <w:rsid w:val="00CF2674"/>
    <w:rsid w:val="00CF293C"/>
    <w:rsid w:val="00CF2C3A"/>
    <w:rsid w:val="00CF42F2"/>
    <w:rsid w:val="00CF4F05"/>
    <w:rsid w:val="00CF5835"/>
    <w:rsid w:val="00CF796A"/>
    <w:rsid w:val="00D0037A"/>
    <w:rsid w:val="00D010C3"/>
    <w:rsid w:val="00D0152C"/>
    <w:rsid w:val="00D0250E"/>
    <w:rsid w:val="00D026BF"/>
    <w:rsid w:val="00D02828"/>
    <w:rsid w:val="00D038FA"/>
    <w:rsid w:val="00D06C18"/>
    <w:rsid w:val="00D0710A"/>
    <w:rsid w:val="00D07888"/>
    <w:rsid w:val="00D10215"/>
    <w:rsid w:val="00D103B5"/>
    <w:rsid w:val="00D11B1D"/>
    <w:rsid w:val="00D124D3"/>
    <w:rsid w:val="00D13D52"/>
    <w:rsid w:val="00D142DE"/>
    <w:rsid w:val="00D14C0A"/>
    <w:rsid w:val="00D15A1B"/>
    <w:rsid w:val="00D163BA"/>
    <w:rsid w:val="00D1686B"/>
    <w:rsid w:val="00D168C9"/>
    <w:rsid w:val="00D16ACE"/>
    <w:rsid w:val="00D16C44"/>
    <w:rsid w:val="00D170C4"/>
    <w:rsid w:val="00D17645"/>
    <w:rsid w:val="00D1782E"/>
    <w:rsid w:val="00D17FF0"/>
    <w:rsid w:val="00D20119"/>
    <w:rsid w:val="00D211E6"/>
    <w:rsid w:val="00D21209"/>
    <w:rsid w:val="00D21408"/>
    <w:rsid w:val="00D24CE4"/>
    <w:rsid w:val="00D24E7D"/>
    <w:rsid w:val="00D25C98"/>
    <w:rsid w:val="00D26007"/>
    <w:rsid w:val="00D274A9"/>
    <w:rsid w:val="00D3018D"/>
    <w:rsid w:val="00D30812"/>
    <w:rsid w:val="00D31BAA"/>
    <w:rsid w:val="00D3231C"/>
    <w:rsid w:val="00D332B8"/>
    <w:rsid w:val="00D3345F"/>
    <w:rsid w:val="00D35768"/>
    <w:rsid w:val="00D365D8"/>
    <w:rsid w:val="00D3689D"/>
    <w:rsid w:val="00D4193B"/>
    <w:rsid w:val="00D425FF"/>
    <w:rsid w:val="00D42910"/>
    <w:rsid w:val="00D42BA3"/>
    <w:rsid w:val="00D44A77"/>
    <w:rsid w:val="00D453CA"/>
    <w:rsid w:val="00D4555F"/>
    <w:rsid w:val="00D45FAE"/>
    <w:rsid w:val="00D4627D"/>
    <w:rsid w:val="00D46F05"/>
    <w:rsid w:val="00D515A3"/>
    <w:rsid w:val="00D51796"/>
    <w:rsid w:val="00D51D8A"/>
    <w:rsid w:val="00D52096"/>
    <w:rsid w:val="00D53D10"/>
    <w:rsid w:val="00D5526A"/>
    <w:rsid w:val="00D55529"/>
    <w:rsid w:val="00D55702"/>
    <w:rsid w:val="00D571D3"/>
    <w:rsid w:val="00D57691"/>
    <w:rsid w:val="00D5791A"/>
    <w:rsid w:val="00D57D48"/>
    <w:rsid w:val="00D60E1D"/>
    <w:rsid w:val="00D617FC"/>
    <w:rsid w:val="00D6226C"/>
    <w:rsid w:val="00D640A3"/>
    <w:rsid w:val="00D65EB8"/>
    <w:rsid w:val="00D701DF"/>
    <w:rsid w:val="00D703DF"/>
    <w:rsid w:val="00D70469"/>
    <w:rsid w:val="00D70DDE"/>
    <w:rsid w:val="00D71398"/>
    <w:rsid w:val="00D7290C"/>
    <w:rsid w:val="00D72D1B"/>
    <w:rsid w:val="00D7386D"/>
    <w:rsid w:val="00D74513"/>
    <w:rsid w:val="00D76B8A"/>
    <w:rsid w:val="00D76E4D"/>
    <w:rsid w:val="00D772B1"/>
    <w:rsid w:val="00D77FEE"/>
    <w:rsid w:val="00D80DBA"/>
    <w:rsid w:val="00D80EAA"/>
    <w:rsid w:val="00D81561"/>
    <w:rsid w:val="00D823A4"/>
    <w:rsid w:val="00D83953"/>
    <w:rsid w:val="00D84AC1"/>
    <w:rsid w:val="00D85B06"/>
    <w:rsid w:val="00D85D0C"/>
    <w:rsid w:val="00D87473"/>
    <w:rsid w:val="00D87B3F"/>
    <w:rsid w:val="00D90FDD"/>
    <w:rsid w:val="00D913AB"/>
    <w:rsid w:val="00D91B2F"/>
    <w:rsid w:val="00D9425F"/>
    <w:rsid w:val="00D944BA"/>
    <w:rsid w:val="00D945CB"/>
    <w:rsid w:val="00D94626"/>
    <w:rsid w:val="00D95078"/>
    <w:rsid w:val="00D964BF"/>
    <w:rsid w:val="00D9761B"/>
    <w:rsid w:val="00D978CE"/>
    <w:rsid w:val="00DA0880"/>
    <w:rsid w:val="00DA0AE4"/>
    <w:rsid w:val="00DA35F5"/>
    <w:rsid w:val="00DA3C22"/>
    <w:rsid w:val="00DA3CAC"/>
    <w:rsid w:val="00DA3D2C"/>
    <w:rsid w:val="00DA4153"/>
    <w:rsid w:val="00DA4CB3"/>
    <w:rsid w:val="00DA4D13"/>
    <w:rsid w:val="00DA5BBA"/>
    <w:rsid w:val="00DA69C3"/>
    <w:rsid w:val="00DA6FE6"/>
    <w:rsid w:val="00DA767A"/>
    <w:rsid w:val="00DA7998"/>
    <w:rsid w:val="00DB08FF"/>
    <w:rsid w:val="00DB1689"/>
    <w:rsid w:val="00DB2E76"/>
    <w:rsid w:val="00DB3979"/>
    <w:rsid w:val="00DB51F0"/>
    <w:rsid w:val="00DB52A0"/>
    <w:rsid w:val="00DB64B9"/>
    <w:rsid w:val="00DB6800"/>
    <w:rsid w:val="00DB727A"/>
    <w:rsid w:val="00DB7BEF"/>
    <w:rsid w:val="00DB7E54"/>
    <w:rsid w:val="00DC0822"/>
    <w:rsid w:val="00DC159F"/>
    <w:rsid w:val="00DC1C29"/>
    <w:rsid w:val="00DC2422"/>
    <w:rsid w:val="00DC3571"/>
    <w:rsid w:val="00DC3F9D"/>
    <w:rsid w:val="00DC4240"/>
    <w:rsid w:val="00DC4FFD"/>
    <w:rsid w:val="00DC652E"/>
    <w:rsid w:val="00DC693C"/>
    <w:rsid w:val="00DD00F8"/>
    <w:rsid w:val="00DD0FE4"/>
    <w:rsid w:val="00DD1AA6"/>
    <w:rsid w:val="00DD2B71"/>
    <w:rsid w:val="00DD2FCF"/>
    <w:rsid w:val="00DD307C"/>
    <w:rsid w:val="00DD41F3"/>
    <w:rsid w:val="00DD47DB"/>
    <w:rsid w:val="00DD4B9F"/>
    <w:rsid w:val="00DD6599"/>
    <w:rsid w:val="00DD6F4C"/>
    <w:rsid w:val="00DD79B7"/>
    <w:rsid w:val="00DE15AB"/>
    <w:rsid w:val="00DE2969"/>
    <w:rsid w:val="00DE3BCB"/>
    <w:rsid w:val="00DE4CC8"/>
    <w:rsid w:val="00DE4FF3"/>
    <w:rsid w:val="00DE5278"/>
    <w:rsid w:val="00DE59D0"/>
    <w:rsid w:val="00DE7E25"/>
    <w:rsid w:val="00DF1555"/>
    <w:rsid w:val="00DF17F5"/>
    <w:rsid w:val="00DF2286"/>
    <w:rsid w:val="00DF52FC"/>
    <w:rsid w:val="00DF6B6F"/>
    <w:rsid w:val="00DF72BB"/>
    <w:rsid w:val="00E00838"/>
    <w:rsid w:val="00E01969"/>
    <w:rsid w:val="00E03A87"/>
    <w:rsid w:val="00E03C83"/>
    <w:rsid w:val="00E040AC"/>
    <w:rsid w:val="00E04661"/>
    <w:rsid w:val="00E04716"/>
    <w:rsid w:val="00E05030"/>
    <w:rsid w:val="00E05E4A"/>
    <w:rsid w:val="00E07C54"/>
    <w:rsid w:val="00E07DBC"/>
    <w:rsid w:val="00E1183C"/>
    <w:rsid w:val="00E11FED"/>
    <w:rsid w:val="00E12297"/>
    <w:rsid w:val="00E12B39"/>
    <w:rsid w:val="00E1586F"/>
    <w:rsid w:val="00E15E13"/>
    <w:rsid w:val="00E16B00"/>
    <w:rsid w:val="00E17B72"/>
    <w:rsid w:val="00E200F6"/>
    <w:rsid w:val="00E21769"/>
    <w:rsid w:val="00E2185A"/>
    <w:rsid w:val="00E22F2C"/>
    <w:rsid w:val="00E23831"/>
    <w:rsid w:val="00E25624"/>
    <w:rsid w:val="00E31216"/>
    <w:rsid w:val="00E353A7"/>
    <w:rsid w:val="00E356D8"/>
    <w:rsid w:val="00E374E2"/>
    <w:rsid w:val="00E377E0"/>
    <w:rsid w:val="00E3791D"/>
    <w:rsid w:val="00E400D0"/>
    <w:rsid w:val="00E40DCD"/>
    <w:rsid w:val="00E410DC"/>
    <w:rsid w:val="00E42B5B"/>
    <w:rsid w:val="00E43470"/>
    <w:rsid w:val="00E4435B"/>
    <w:rsid w:val="00E45E2A"/>
    <w:rsid w:val="00E5016E"/>
    <w:rsid w:val="00E52401"/>
    <w:rsid w:val="00E52E23"/>
    <w:rsid w:val="00E53409"/>
    <w:rsid w:val="00E53FA2"/>
    <w:rsid w:val="00E54F8E"/>
    <w:rsid w:val="00E56FB2"/>
    <w:rsid w:val="00E5753A"/>
    <w:rsid w:val="00E576C6"/>
    <w:rsid w:val="00E57E36"/>
    <w:rsid w:val="00E603F2"/>
    <w:rsid w:val="00E608F6"/>
    <w:rsid w:val="00E610C4"/>
    <w:rsid w:val="00E6286C"/>
    <w:rsid w:val="00E62B2B"/>
    <w:rsid w:val="00E63E67"/>
    <w:rsid w:val="00E649B7"/>
    <w:rsid w:val="00E64AAE"/>
    <w:rsid w:val="00E64C7A"/>
    <w:rsid w:val="00E64F50"/>
    <w:rsid w:val="00E6710F"/>
    <w:rsid w:val="00E67AA0"/>
    <w:rsid w:val="00E7062B"/>
    <w:rsid w:val="00E71DCF"/>
    <w:rsid w:val="00E727DB"/>
    <w:rsid w:val="00E72866"/>
    <w:rsid w:val="00E728EA"/>
    <w:rsid w:val="00E72A13"/>
    <w:rsid w:val="00E73DD7"/>
    <w:rsid w:val="00E73E77"/>
    <w:rsid w:val="00E7451B"/>
    <w:rsid w:val="00E7477E"/>
    <w:rsid w:val="00E74CCF"/>
    <w:rsid w:val="00E763A0"/>
    <w:rsid w:val="00E76816"/>
    <w:rsid w:val="00E7697C"/>
    <w:rsid w:val="00E76B52"/>
    <w:rsid w:val="00E77347"/>
    <w:rsid w:val="00E80E64"/>
    <w:rsid w:val="00E814C2"/>
    <w:rsid w:val="00E818A8"/>
    <w:rsid w:val="00E82359"/>
    <w:rsid w:val="00E829DE"/>
    <w:rsid w:val="00E82C73"/>
    <w:rsid w:val="00E837A2"/>
    <w:rsid w:val="00E85107"/>
    <w:rsid w:val="00E860B0"/>
    <w:rsid w:val="00E86E03"/>
    <w:rsid w:val="00E902A7"/>
    <w:rsid w:val="00E902FE"/>
    <w:rsid w:val="00E91301"/>
    <w:rsid w:val="00E96E1F"/>
    <w:rsid w:val="00E9739B"/>
    <w:rsid w:val="00EA037A"/>
    <w:rsid w:val="00EA1696"/>
    <w:rsid w:val="00EA1AEE"/>
    <w:rsid w:val="00EA1EB9"/>
    <w:rsid w:val="00EA44F2"/>
    <w:rsid w:val="00EA4BB6"/>
    <w:rsid w:val="00EA6829"/>
    <w:rsid w:val="00EA6B43"/>
    <w:rsid w:val="00EA6EB5"/>
    <w:rsid w:val="00EA761B"/>
    <w:rsid w:val="00EA77BD"/>
    <w:rsid w:val="00EA7DEA"/>
    <w:rsid w:val="00EB01C8"/>
    <w:rsid w:val="00EB20A8"/>
    <w:rsid w:val="00EB29D4"/>
    <w:rsid w:val="00EB2ECA"/>
    <w:rsid w:val="00EB3478"/>
    <w:rsid w:val="00EB35FA"/>
    <w:rsid w:val="00EB45C4"/>
    <w:rsid w:val="00EB464E"/>
    <w:rsid w:val="00EB487C"/>
    <w:rsid w:val="00EB4E6B"/>
    <w:rsid w:val="00EB5093"/>
    <w:rsid w:val="00EB5464"/>
    <w:rsid w:val="00EB65AA"/>
    <w:rsid w:val="00EB76D4"/>
    <w:rsid w:val="00EB7DD6"/>
    <w:rsid w:val="00EB7F59"/>
    <w:rsid w:val="00EC1181"/>
    <w:rsid w:val="00EC1392"/>
    <w:rsid w:val="00EC1488"/>
    <w:rsid w:val="00EC24F9"/>
    <w:rsid w:val="00EC25F4"/>
    <w:rsid w:val="00EC2650"/>
    <w:rsid w:val="00EC382D"/>
    <w:rsid w:val="00EC3FDE"/>
    <w:rsid w:val="00EC4217"/>
    <w:rsid w:val="00EC492C"/>
    <w:rsid w:val="00EC5309"/>
    <w:rsid w:val="00ED10DF"/>
    <w:rsid w:val="00ED1DE0"/>
    <w:rsid w:val="00ED3112"/>
    <w:rsid w:val="00ED4090"/>
    <w:rsid w:val="00ED6EF0"/>
    <w:rsid w:val="00EE109E"/>
    <w:rsid w:val="00EE3223"/>
    <w:rsid w:val="00EE38C6"/>
    <w:rsid w:val="00EE4122"/>
    <w:rsid w:val="00EE4DBB"/>
    <w:rsid w:val="00EE516F"/>
    <w:rsid w:val="00EE58F4"/>
    <w:rsid w:val="00EE6FD6"/>
    <w:rsid w:val="00EF169F"/>
    <w:rsid w:val="00EF1A4F"/>
    <w:rsid w:val="00EF767C"/>
    <w:rsid w:val="00EF779E"/>
    <w:rsid w:val="00EF7E0A"/>
    <w:rsid w:val="00F01D5E"/>
    <w:rsid w:val="00F02DFA"/>
    <w:rsid w:val="00F02E31"/>
    <w:rsid w:val="00F03188"/>
    <w:rsid w:val="00F047B2"/>
    <w:rsid w:val="00F049F7"/>
    <w:rsid w:val="00F053C0"/>
    <w:rsid w:val="00F065C8"/>
    <w:rsid w:val="00F10A79"/>
    <w:rsid w:val="00F115B4"/>
    <w:rsid w:val="00F11755"/>
    <w:rsid w:val="00F11CE4"/>
    <w:rsid w:val="00F12647"/>
    <w:rsid w:val="00F12B52"/>
    <w:rsid w:val="00F12CF9"/>
    <w:rsid w:val="00F135B9"/>
    <w:rsid w:val="00F151F8"/>
    <w:rsid w:val="00F1562D"/>
    <w:rsid w:val="00F166A1"/>
    <w:rsid w:val="00F17A6D"/>
    <w:rsid w:val="00F2008B"/>
    <w:rsid w:val="00F20149"/>
    <w:rsid w:val="00F20D60"/>
    <w:rsid w:val="00F22E9A"/>
    <w:rsid w:val="00F23A91"/>
    <w:rsid w:val="00F244B5"/>
    <w:rsid w:val="00F262B8"/>
    <w:rsid w:val="00F27FED"/>
    <w:rsid w:val="00F3080C"/>
    <w:rsid w:val="00F30CB4"/>
    <w:rsid w:val="00F31129"/>
    <w:rsid w:val="00F3135D"/>
    <w:rsid w:val="00F33321"/>
    <w:rsid w:val="00F3495C"/>
    <w:rsid w:val="00F34A6D"/>
    <w:rsid w:val="00F34CDB"/>
    <w:rsid w:val="00F35B0C"/>
    <w:rsid w:val="00F35F6E"/>
    <w:rsid w:val="00F36371"/>
    <w:rsid w:val="00F36852"/>
    <w:rsid w:val="00F37531"/>
    <w:rsid w:val="00F401FA"/>
    <w:rsid w:val="00F404EF"/>
    <w:rsid w:val="00F40989"/>
    <w:rsid w:val="00F41AB8"/>
    <w:rsid w:val="00F42124"/>
    <w:rsid w:val="00F4336E"/>
    <w:rsid w:val="00F433EB"/>
    <w:rsid w:val="00F44692"/>
    <w:rsid w:val="00F448E7"/>
    <w:rsid w:val="00F45B05"/>
    <w:rsid w:val="00F46D78"/>
    <w:rsid w:val="00F50438"/>
    <w:rsid w:val="00F5049A"/>
    <w:rsid w:val="00F504C6"/>
    <w:rsid w:val="00F548FD"/>
    <w:rsid w:val="00F54B75"/>
    <w:rsid w:val="00F5672D"/>
    <w:rsid w:val="00F56930"/>
    <w:rsid w:val="00F60830"/>
    <w:rsid w:val="00F61167"/>
    <w:rsid w:val="00F6158C"/>
    <w:rsid w:val="00F623BE"/>
    <w:rsid w:val="00F62570"/>
    <w:rsid w:val="00F62ABF"/>
    <w:rsid w:val="00F63E62"/>
    <w:rsid w:val="00F645B2"/>
    <w:rsid w:val="00F648F6"/>
    <w:rsid w:val="00F64A78"/>
    <w:rsid w:val="00F651A3"/>
    <w:rsid w:val="00F706CB"/>
    <w:rsid w:val="00F7073A"/>
    <w:rsid w:val="00F717E6"/>
    <w:rsid w:val="00F719E5"/>
    <w:rsid w:val="00F71EF7"/>
    <w:rsid w:val="00F726F1"/>
    <w:rsid w:val="00F72EB7"/>
    <w:rsid w:val="00F734EC"/>
    <w:rsid w:val="00F741AC"/>
    <w:rsid w:val="00F7474C"/>
    <w:rsid w:val="00F74A71"/>
    <w:rsid w:val="00F769C5"/>
    <w:rsid w:val="00F77347"/>
    <w:rsid w:val="00F80517"/>
    <w:rsid w:val="00F8126E"/>
    <w:rsid w:val="00F8190C"/>
    <w:rsid w:val="00F8315E"/>
    <w:rsid w:val="00F84AE4"/>
    <w:rsid w:val="00F84FD3"/>
    <w:rsid w:val="00F8533D"/>
    <w:rsid w:val="00F854C9"/>
    <w:rsid w:val="00F85857"/>
    <w:rsid w:val="00F86048"/>
    <w:rsid w:val="00F86347"/>
    <w:rsid w:val="00F86492"/>
    <w:rsid w:val="00F8678C"/>
    <w:rsid w:val="00F90658"/>
    <w:rsid w:val="00F908A0"/>
    <w:rsid w:val="00F924E4"/>
    <w:rsid w:val="00F93A89"/>
    <w:rsid w:val="00F94CA2"/>
    <w:rsid w:val="00F94D92"/>
    <w:rsid w:val="00F94F7E"/>
    <w:rsid w:val="00F95727"/>
    <w:rsid w:val="00F962E1"/>
    <w:rsid w:val="00F96350"/>
    <w:rsid w:val="00F97829"/>
    <w:rsid w:val="00FA0525"/>
    <w:rsid w:val="00FA5395"/>
    <w:rsid w:val="00FA5FBD"/>
    <w:rsid w:val="00FA77EE"/>
    <w:rsid w:val="00FA7DBC"/>
    <w:rsid w:val="00FB0685"/>
    <w:rsid w:val="00FB238F"/>
    <w:rsid w:val="00FB2533"/>
    <w:rsid w:val="00FB2A00"/>
    <w:rsid w:val="00FB2FCE"/>
    <w:rsid w:val="00FB4FAC"/>
    <w:rsid w:val="00FB59CB"/>
    <w:rsid w:val="00FB5A35"/>
    <w:rsid w:val="00FB6040"/>
    <w:rsid w:val="00FB6741"/>
    <w:rsid w:val="00FB7043"/>
    <w:rsid w:val="00FB7D98"/>
    <w:rsid w:val="00FC0472"/>
    <w:rsid w:val="00FC1125"/>
    <w:rsid w:val="00FC1708"/>
    <w:rsid w:val="00FC4D15"/>
    <w:rsid w:val="00FC5675"/>
    <w:rsid w:val="00FC5A21"/>
    <w:rsid w:val="00FC5DDD"/>
    <w:rsid w:val="00FC762A"/>
    <w:rsid w:val="00FC771D"/>
    <w:rsid w:val="00FD088F"/>
    <w:rsid w:val="00FD1230"/>
    <w:rsid w:val="00FD2585"/>
    <w:rsid w:val="00FD2F19"/>
    <w:rsid w:val="00FD349F"/>
    <w:rsid w:val="00FD426B"/>
    <w:rsid w:val="00FD4AD7"/>
    <w:rsid w:val="00FD5267"/>
    <w:rsid w:val="00FD570F"/>
    <w:rsid w:val="00FD7145"/>
    <w:rsid w:val="00FD77AC"/>
    <w:rsid w:val="00FE0507"/>
    <w:rsid w:val="00FE08A6"/>
    <w:rsid w:val="00FE4537"/>
    <w:rsid w:val="00FE4673"/>
    <w:rsid w:val="00FE4C09"/>
    <w:rsid w:val="00FE514B"/>
    <w:rsid w:val="00FE6D14"/>
    <w:rsid w:val="00FE78F1"/>
    <w:rsid w:val="00FE7BA9"/>
    <w:rsid w:val="00FF001E"/>
    <w:rsid w:val="00FF00B3"/>
    <w:rsid w:val="00FF0A2E"/>
    <w:rsid w:val="00FF0CF7"/>
    <w:rsid w:val="00FF1A18"/>
    <w:rsid w:val="00FF1AE2"/>
    <w:rsid w:val="00FF3BAE"/>
    <w:rsid w:val="00FF4551"/>
    <w:rsid w:val="00FF520F"/>
    <w:rsid w:val="00FF5E7E"/>
    <w:rsid w:val="00FF63F2"/>
    <w:rsid w:val="00FF6ADC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F314D"/>
    <w:pPr>
      <w:jc w:val="center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1"/>
    <w:next w:val="a1"/>
    <w:qFormat/>
    <w:rsid w:val="00332B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94604"/>
    <w:pPr>
      <w:keepNext/>
      <w:spacing w:before="120" w:after="60"/>
      <w:ind w:firstLine="709"/>
      <w:jc w:val="left"/>
      <w:outlineLvl w:val="1"/>
    </w:pPr>
    <w:rPr>
      <w:b/>
      <w:bCs/>
      <w:iCs/>
      <w:szCs w:val="28"/>
      <w:lang w:val="x-none"/>
    </w:rPr>
  </w:style>
  <w:style w:type="paragraph" w:styleId="3">
    <w:name w:val="heading 3"/>
    <w:basedOn w:val="a1"/>
    <w:next w:val="a1"/>
    <w:link w:val="30"/>
    <w:qFormat/>
    <w:rsid w:val="00F94CA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qFormat/>
    <w:rsid w:val="00365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7A142F"/>
    <w:rPr>
      <w:color w:val="0000FF"/>
      <w:u w:val="single"/>
    </w:rPr>
  </w:style>
  <w:style w:type="table" w:styleId="a6">
    <w:name w:val="Table Grid"/>
    <w:basedOn w:val="a3"/>
    <w:rsid w:val="00777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778DD"/>
    <w:rPr>
      <w:b/>
      <w:bCs/>
    </w:rPr>
  </w:style>
  <w:style w:type="paragraph" w:styleId="a8">
    <w:name w:val="footer"/>
    <w:basedOn w:val="a1"/>
    <w:rsid w:val="006223D1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6223D1"/>
  </w:style>
  <w:style w:type="paragraph" w:styleId="aa">
    <w:name w:val="Normal (Web)"/>
    <w:basedOn w:val="a1"/>
    <w:rsid w:val="003D2E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toctoggle">
    <w:name w:val="toctoggle"/>
    <w:basedOn w:val="a2"/>
    <w:rsid w:val="00C4331C"/>
  </w:style>
  <w:style w:type="character" w:customStyle="1" w:styleId="tocnumber2">
    <w:name w:val="tocnumber2"/>
    <w:basedOn w:val="a2"/>
    <w:rsid w:val="00C4331C"/>
  </w:style>
  <w:style w:type="character" w:customStyle="1" w:styleId="toctext">
    <w:name w:val="toctext"/>
    <w:basedOn w:val="a2"/>
    <w:rsid w:val="00C4331C"/>
  </w:style>
  <w:style w:type="character" w:customStyle="1" w:styleId="editsection">
    <w:name w:val="editsection"/>
    <w:basedOn w:val="a2"/>
    <w:rsid w:val="00C4331C"/>
  </w:style>
  <w:style w:type="character" w:customStyle="1" w:styleId="mw-headline">
    <w:name w:val="mw-headline"/>
    <w:basedOn w:val="a2"/>
    <w:rsid w:val="00C4331C"/>
  </w:style>
  <w:style w:type="paragraph" w:customStyle="1" w:styleId="ab">
    <w:name w:val="Знак"/>
    <w:basedOn w:val="a1"/>
    <w:rsid w:val="0028653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1"/>
    <w:qFormat/>
    <w:rsid w:val="0028653F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customStyle="1" w:styleId="Normal1">
    <w:name w:val="Normal1"/>
    <w:rsid w:val="006475F2"/>
    <w:pPr>
      <w:widowControl w:val="0"/>
      <w:suppressAutoHyphens/>
      <w:spacing w:line="278" w:lineRule="auto"/>
      <w:ind w:firstLine="360"/>
    </w:pPr>
    <w:rPr>
      <w:lang w:eastAsia="ar-SA"/>
    </w:rPr>
  </w:style>
  <w:style w:type="paragraph" w:styleId="21">
    <w:name w:val="Body Text 2"/>
    <w:basedOn w:val="a1"/>
    <w:link w:val="22"/>
    <w:rsid w:val="00F94CA2"/>
    <w:pPr>
      <w:widowControl w:val="0"/>
      <w:spacing w:line="360" w:lineRule="exact"/>
      <w:jc w:val="left"/>
    </w:pPr>
    <w:rPr>
      <w:rFonts w:eastAsia="Times New Roman"/>
      <w:snapToGrid w:val="0"/>
      <w:sz w:val="28"/>
      <w:szCs w:val="24"/>
      <w:lang w:val="x-none" w:eastAsia="x-none"/>
    </w:rPr>
  </w:style>
  <w:style w:type="paragraph" w:styleId="ad">
    <w:name w:val="Plain Text"/>
    <w:basedOn w:val="a1"/>
    <w:rsid w:val="00F94CA2"/>
    <w:pPr>
      <w:autoSpaceDE w:val="0"/>
      <w:autoSpaceDN w:val="0"/>
      <w:spacing w:before="40"/>
      <w:ind w:firstLine="567"/>
      <w:jc w:val="both"/>
    </w:pPr>
    <w:rPr>
      <w:rFonts w:eastAsia="Times New Roman"/>
      <w:sz w:val="20"/>
      <w:szCs w:val="24"/>
      <w:lang w:eastAsia="ru-RU"/>
    </w:rPr>
  </w:style>
  <w:style w:type="paragraph" w:styleId="31">
    <w:name w:val="Body Text 3"/>
    <w:basedOn w:val="a1"/>
    <w:link w:val="32"/>
    <w:rsid w:val="00F94CA2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Times New Roman"/>
      <w:sz w:val="28"/>
      <w:szCs w:val="28"/>
      <w:lang w:val="x-none" w:eastAsia="x-none"/>
    </w:rPr>
  </w:style>
  <w:style w:type="paragraph" w:styleId="ae">
    <w:name w:val="Body Text Indent"/>
    <w:basedOn w:val="a1"/>
    <w:link w:val="af"/>
    <w:rsid w:val="00F94CA2"/>
    <w:pPr>
      <w:ind w:firstLine="709"/>
      <w:jc w:val="both"/>
    </w:pPr>
    <w:rPr>
      <w:rFonts w:eastAsia="Times New Roman"/>
      <w:sz w:val="28"/>
      <w:szCs w:val="24"/>
      <w:lang w:val="x-none" w:eastAsia="x-none"/>
    </w:rPr>
  </w:style>
  <w:style w:type="paragraph" w:styleId="af0">
    <w:name w:val="Document Map"/>
    <w:basedOn w:val="a1"/>
    <w:semiHidden/>
    <w:rsid w:val="00455C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FollowedHyperlink"/>
    <w:rsid w:val="00B103F7"/>
    <w:rPr>
      <w:color w:val="800080"/>
      <w:u w:val="single"/>
    </w:rPr>
  </w:style>
  <w:style w:type="character" w:customStyle="1" w:styleId="20">
    <w:name w:val="Заголовок 2 Знак"/>
    <w:link w:val="2"/>
    <w:rsid w:val="00065158"/>
    <w:rPr>
      <w:rFonts w:eastAsia="Calibri" w:cs="Arial"/>
      <w:b/>
      <w:bCs/>
      <w:iCs/>
      <w:sz w:val="24"/>
      <w:szCs w:val="28"/>
      <w:lang w:eastAsia="en-US"/>
    </w:rPr>
  </w:style>
  <w:style w:type="character" w:customStyle="1" w:styleId="22">
    <w:name w:val="Основной текст 2 Знак"/>
    <w:link w:val="21"/>
    <w:rsid w:val="000C69AE"/>
    <w:rPr>
      <w:snapToGrid w:val="0"/>
      <w:sz w:val="28"/>
      <w:szCs w:val="24"/>
    </w:rPr>
  </w:style>
  <w:style w:type="paragraph" w:styleId="af2">
    <w:name w:val="Balloon Text"/>
    <w:basedOn w:val="a1"/>
    <w:link w:val="af3"/>
    <w:rsid w:val="00474416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47441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Основной текст с отступом Знак"/>
    <w:link w:val="ae"/>
    <w:rsid w:val="0004388B"/>
    <w:rPr>
      <w:sz w:val="28"/>
      <w:szCs w:val="24"/>
    </w:rPr>
  </w:style>
  <w:style w:type="paragraph" w:styleId="23">
    <w:name w:val="Body Text Indent 2"/>
    <w:basedOn w:val="a1"/>
    <w:link w:val="24"/>
    <w:rsid w:val="00B51B0D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B51B0D"/>
    <w:rPr>
      <w:rFonts w:eastAsia="Calibri"/>
      <w:sz w:val="24"/>
      <w:szCs w:val="22"/>
      <w:lang w:eastAsia="en-US"/>
    </w:rPr>
  </w:style>
  <w:style w:type="paragraph" w:styleId="af4">
    <w:name w:val="Body Text"/>
    <w:basedOn w:val="a1"/>
    <w:link w:val="af5"/>
    <w:rsid w:val="00B51B0D"/>
    <w:pPr>
      <w:spacing w:after="120"/>
    </w:pPr>
    <w:rPr>
      <w:lang w:val="x-none"/>
    </w:rPr>
  </w:style>
  <w:style w:type="character" w:customStyle="1" w:styleId="af5">
    <w:name w:val="Основной текст Знак"/>
    <w:link w:val="af4"/>
    <w:rsid w:val="00B51B0D"/>
    <w:rPr>
      <w:rFonts w:eastAsia="Calibri"/>
      <w:sz w:val="24"/>
      <w:szCs w:val="22"/>
      <w:lang w:eastAsia="en-US"/>
    </w:rPr>
  </w:style>
  <w:style w:type="character" w:customStyle="1" w:styleId="32">
    <w:name w:val="Основной текст 3 Знак"/>
    <w:link w:val="31"/>
    <w:rsid w:val="00930133"/>
    <w:rPr>
      <w:sz w:val="28"/>
      <w:szCs w:val="28"/>
    </w:rPr>
  </w:style>
  <w:style w:type="character" w:customStyle="1" w:styleId="30">
    <w:name w:val="Заголовок 3 Знак"/>
    <w:link w:val="3"/>
    <w:rsid w:val="006A62D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f6">
    <w:name w:val="header"/>
    <w:basedOn w:val="a1"/>
    <w:rsid w:val="0083334E"/>
    <w:pPr>
      <w:tabs>
        <w:tab w:val="center" w:pos="4677"/>
        <w:tab w:val="right" w:pos="9355"/>
      </w:tabs>
    </w:pPr>
  </w:style>
  <w:style w:type="paragraph" w:styleId="10">
    <w:name w:val="toc 1"/>
    <w:basedOn w:val="a1"/>
    <w:next w:val="a1"/>
    <w:autoRedefine/>
    <w:semiHidden/>
    <w:rsid w:val="000D212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semiHidden/>
    <w:rsid w:val="000D212E"/>
    <w:pPr>
      <w:ind w:left="240"/>
      <w:jc w:val="left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semiHidden/>
    <w:rsid w:val="000D212E"/>
    <w:pPr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0D212E"/>
    <w:pPr>
      <w:ind w:left="720"/>
      <w:jc w:val="left"/>
    </w:pPr>
    <w:rPr>
      <w:sz w:val="18"/>
      <w:szCs w:val="18"/>
    </w:rPr>
  </w:style>
  <w:style w:type="paragraph" w:styleId="5">
    <w:name w:val="toc 5"/>
    <w:basedOn w:val="a1"/>
    <w:next w:val="a1"/>
    <w:autoRedefine/>
    <w:semiHidden/>
    <w:rsid w:val="000D212E"/>
    <w:pPr>
      <w:ind w:left="960"/>
      <w:jc w:val="left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0D212E"/>
    <w:pPr>
      <w:ind w:left="1200"/>
      <w:jc w:val="left"/>
    </w:pPr>
    <w:rPr>
      <w:sz w:val="18"/>
      <w:szCs w:val="18"/>
    </w:rPr>
  </w:style>
  <w:style w:type="paragraph" w:styleId="7">
    <w:name w:val="toc 7"/>
    <w:basedOn w:val="a1"/>
    <w:next w:val="a1"/>
    <w:autoRedefine/>
    <w:semiHidden/>
    <w:rsid w:val="000D212E"/>
    <w:pPr>
      <w:ind w:left="1440"/>
      <w:jc w:val="left"/>
    </w:pPr>
    <w:rPr>
      <w:sz w:val="18"/>
      <w:szCs w:val="18"/>
    </w:rPr>
  </w:style>
  <w:style w:type="paragraph" w:styleId="8">
    <w:name w:val="toc 8"/>
    <w:basedOn w:val="a1"/>
    <w:next w:val="a1"/>
    <w:autoRedefine/>
    <w:semiHidden/>
    <w:rsid w:val="000D212E"/>
    <w:pPr>
      <w:ind w:left="1680"/>
      <w:jc w:val="left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0D212E"/>
    <w:pPr>
      <w:ind w:left="192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2"/>
    <w:rsid w:val="00C274B3"/>
  </w:style>
  <w:style w:type="paragraph" w:styleId="a">
    <w:name w:val="Bibliography"/>
    <w:basedOn w:val="a0"/>
    <w:rsid w:val="00950B79"/>
    <w:pPr>
      <w:numPr>
        <w:numId w:val="33"/>
      </w:numPr>
      <w:spacing w:line="360" w:lineRule="auto"/>
      <w:jc w:val="both"/>
    </w:pPr>
    <w:rPr>
      <w:rFonts w:eastAsia="Times New Roman"/>
      <w:sz w:val="28"/>
      <w:szCs w:val="24"/>
      <w:lang w:eastAsia="ru-RU"/>
    </w:rPr>
  </w:style>
  <w:style w:type="paragraph" w:customStyle="1" w:styleId="af7">
    <w:name w:val="Список литературы + курсив"/>
    <w:basedOn w:val="a"/>
    <w:link w:val="af8"/>
    <w:rsid w:val="00950B79"/>
    <w:rPr>
      <w:i/>
      <w:iCs/>
    </w:rPr>
  </w:style>
  <w:style w:type="character" w:customStyle="1" w:styleId="af8">
    <w:name w:val="Список литературы + курсив Знак Знак"/>
    <w:link w:val="af7"/>
    <w:rsid w:val="00950B79"/>
    <w:rPr>
      <w:i/>
      <w:iCs/>
      <w:sz w:val="28"/>
      <w:szCs w:val="24"/>
      <w:lang w:val="ru-RU" w:eastAsia="ru-RU" w:bidi="ar-SA"/>
    </w:rPr>
  </w:style>
  <w:style w:type="paragraph" w:styleId="a0">
    <w:name w:val="List Number"/>
    <w:basedOn w:val="a1"/>
    <w:rsid w:val="00950B79"/>
    <w:pPr>
      <w:numPr>
        <w:numId w:val="32"/>
      </w:numPr>
    </w:pPr>
  </w:style>
  <w:style w:type="paragraph" w:customStyle="1" w:styleId="af9">
    <w:basedOn w:val="a1"/>
    <w:next w:val="a1"/>
    <w:autoRedefine/>
    <w:rsid w:val="003A11E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Обычный1"/>
    <w:rsid w:val="006F4DB0"/>
    <w:pPr>
      <w:widowControl w:val="0"/>
      <w:suppressAutoHyphens/>
      <w:spacing w:line="278" w:lineRule="auto"/>
      <w:ind w:firstLine="360"/>
    </w:pPr>
    <w:rPr>
      <w:lang w:eastAsia="ar-SA"/>
    </w:rPr>
  </w:style>
  <w:style w:type="paragraph" w:customStyle="1" w:styleId="12">
    <w:name w:val="Без интервала1"/>
    <w:rsid w:val="007764D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F314D"/>
    <w:pPr>
      <w:jc w:val="center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1"/>
    <w:next w:val="a1"/>
    <w:qFormat/>
    <w:rsid w:val="00332B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94604"/>
    <w:pPr>
      <w:keepNext/>
      <w:spacing w:before="120" w:after="60"/>
      <w:ind w:firstLine="709"/>
      <w:jc w:val="left"/>
      <w:outlineLvl w:val="1"/>
    </w:pPr>
    <w:rPr>
      <w:b/>
      <w:bCs/>
      <w:iCs/>
      <w:szCs w:val="28"/>
      <w:lang w:val="x-none"/>
    </w:rPr>
  </w:style>
  <w:style w:type="paragraph" w:styleId="3">
    <w:name w:val="heading 3"/>
    <w:basedOn w:val="a1"/>
    <w:next w:val="a1"/>
    <w:link w:val="30"/>
    <w:qFormat/>
    <w:rsid w:val="00F94CA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qFormat/>
    <w:rsid w:val="00365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7A142F"/>
    <w:rPr>
      <w:color w:val="0000FF"/>
      <w:u w:val="single"/>
    </w:rPr>
  </w:style>
  <w:style w:type="table" w:styleId="a6">
    <w:name w:val="Table Grid"/>
    <w:basedOn w:val="a3"/>
    <w:rsid w:val="00777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778DD"/>
    <w:rPr>
      <w:b/>
      <w:bCs/>
    </w:rPr>
  </w:style>
  <w:style w:type="paragraph" w:styleId="a8">
    <w:name w:val="footer"/>
    <w:basedOn w:val="a1"/>
    <w:rsid w:val="006223D1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6223D1"/>
  </w:style>
  <w:style w:type="paragraph" w:styleId="aa">
    <w:name w:val="Normal (Web)"/>
    <w:basedOn w:val="a1"/>
    <w:rsid w:val="003D2EE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toctoggle">
    <w:name w:val="toctoggle"/>
    <w:basedOn w:val="a2"/>
    <w:rsid w:val="00C4331C"/>
  </w:style>
  <w:style w:type="character" w:customStyle="1" w:styleId="tocnumber2">
    <w:name w:val="tocnumber2"/>
    <w:basedOn w:val="a2"/>
    <w:rsid w:val="00C4331C"/>
  </w:style>
  <w:style w:type="character" w:customStyle="1" w:styleId="toctext">
    <w:name w:val="toctext"/>
    <w:basedOn w:val="a2"/>
    <w:rsid w:val="00C4331C"/>
  </w:style>
  <w:style w:type="character" w:customStyle="1" w:styleId="editsection">
    <w:name w:val="editsection"/>
    <w:basedOn w:val="a2"/>
    <w:rsid w:val="00C4331C"/>
  </w:style>
  <w:style w:type="character" w:customStyle="1" w:styleId="mw-headline">
    <w:name w:val="mw-headline"/>
    <w:basedOn w:val="a2"/>
    <w:rsid w:val="00C4331C"/>
  </w:style>
  <w:style w:type="paragraph" w:customStyle="1" w:styleId="ab">
    <w:name w:val="Знак"/>
    <w:basedOn w:val="a1"/>
    <w:rsid w:val="0028653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1"/>
    <w:qFormat/>
    <w:rsid w:val="0028653F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customStyle="1" w:styleId="Normal1">
    <w:name w:val="Normal1"/>
    <w:rsid w:val="006475F2"/>
    <w:pPr>
      <w:widowControl w:val="0"/>
      <w:suppressAutoHyphens/>
      <w:spacing w:line="278" w:lineRule="auto"/>
      <w:ind w:firstLine="360"/>
    </w:pPr>
    <w:rPr>
      <w:lang w:eastAsia="ar-SA"/>
    </w:rPr>
  </w:style>
  <w:style w:type="paragraph" w:styleId="21">
    <w:name w:val="Body Text 2"/>
    <w:basedOn w:val="a1"/>
    <w:link w:val="22"/>
    <w:rsid w:val="00F94CA2"/>
    <w:pPr>
      <w:widowControl w:val="0"/>
      <w:spacing w:line="360" w:lineRule="exact"/>
      <w:jc w:val="left"/>
    </w:pPr>
    <w:rPr>
      <w:rFonts w:eastAsia="Times New Roman"/>
      <w:snapToGrid w:val="0"/>
      <w:sz w:val="28"/>
      <w:szCs w:val="24"/>
      <w:lang w:val="x-none" w:eastAsia="x-none"/>
    </w:rPr>
  </w:style>
  <w:style w:type="paragraph" w:styleId="ad">
    <w:name w:val="Plain Text"/>
    <w:basedOn w:val="a1"/>
    <w:rsid w:val="00F94CA2"/>
    <w:pPr>
      <w:autoSpaceDE w:val="0"/>
      <w:autoSpaceDN w:val="0"/>
      <w:spacing w:before="40"/>
      <w:ind w:firstLine="567"/>
      <w:jc w:val="both"/>
    </w:pPr>
    <w:rPr>
      <w:rFonts w:eastAsia="Times New Roman"/>
      <w:sz w:val="20"/>
      <w:szCs w:val="24"/>
      <w:lang w:eastAsia="ru-RU"/>
    </w:rPr>
  </w:style>
  <w:style w:type="paragraph" w:styleId="31">
    <w:name w:val="Body Text 3"/>
    <w:basedOn w:val="a1"/>
    <w:link w:val="32"/>
    <w:rsid w:val="00F94CA2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Times New Roman"/>
      <w:sz w:val="28"/>
      <w:szCs w:val="28"/>
      <w:lang w:val="x-none" w:eastAsia="x-none"/>
    </w:rPr>
  </w:style>
  <w:style w:type="paragraph" w:styleId="ae">
    <w:name w:val="Body Text Indent"/>
    <w:basedOn w:val="a1"/>
    <w:link w:val="af"/>
    <w:rsid w:val="00F94CA2"/>
    <w:pPr>
      <w:ind w:firstLine="709"/>
      <w:jc w:val="both"/>
    </w:pPr>
    <w:rPr>
      <w:rFonts w:eastAsia="Times New Roman"/>
      <w:sz w:val="28"/>
      <w:szCs w:val="24"/>
      <w:lang w:val="x-none" w:eastAsia="x-none"/>
    </w:rPr>
  </w:style>
  <w:style w:type="paragraph" w:styleId="af0">
    <w:name w:val="Document Map"/>
    <w:basedOn w:val="a1"/>
    <w:semiHidden/>
    <w:rsid w:val="00455C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FollowedHyperlink"/>
    <w:rsid w:val="00B103F7"/>
    <w:rPr>
      <w:color w:val="800080"/>
      <w:u w:val="single"/>
    </w:rPr>
  </w:style>
  <w:style w:type="character" w:customStyle="1" w:styleId="20">
    <w:name w:val="Заголовок 2 Знак"/>
    <w:link w:val="2"/>
    <w:rsid w:val="00065158"/>
    <w:rPr>
      <w:rFonts w:eastAsia="Calibri" w:cs="Arial"/>
      <w:b/>
      <w:bCs/>
      <w:iCs/>
      <w:sz w:val="24"/>
      <w:szCs w:val="28"/>
      <w:lang w:eastAsia="en-US"/>
    </w:rPr>
  </w:style>
  <w:style w:type="character" w:customStyle="1" w:styleId="22">
    <w:name w:val="Основной текст 2 Знак"/>
    <w:link w:val="21"/>
    <w:rsid w:val="000C69AE"/>
    <w:rPr>
      <w:snapToGrid w:val="0"/>
      <w:sz w:val="28"/>
      <w:szCs w:val="24"/>
    </w:rPr>
  </w:style>
  <w:style w:type="paragraph" w:styleId="af2">
    <w:name w:val="Balloon Text"/>
    <w:basedOn w:val="a1"/>
    <w:link w:val="af3"/>
    <w:rsid w:val="00474416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47441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Основной текст с отступом Знак"/>
    <w:link w:val="ae"/>
    <w:rsid w:val="0004388B"/>
    <w:rPr>
      <w:sz w:val="28"/>
      <w:szCs w:val="24"/>
    </w:rPr>
  </w:style>
  <w:style w:type="paragraph" w:styleId="23">
    <w:name w:val="Body Text Indent 2"/>
    <w:basedOn w:val="a1"/>
    <w:link w:val="24"/>
    <w:rsid w:val="00B51B0D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B51B0D"/>
    <w:rPr>
      <w:rFonts w:eastAsia="Calibri"/>
      <w:sz w:val="24"/>
      <w:szCs w:val="22"/>
      <w:lang w:eastAsia="en-US"/>
    </w:rPr>
  </w:style>
  <w:style w:type="paragraph" w:styleId="af4">
    <w:name w:val="Body Text"/>
    <w:basedOn w:val="a1"/>
    <w:link w:val="af5"/>
    <w:rsid w:val="00B51B0D"/>
    <w:pPr>
      <w:spacing w:after="120"/>
    </w:pPr>
    <w:rPr>
      <w:lang w:val="x-none"/>
    </w:rPr>
  </w:style>
  <w:style w:type="character" w:customStyle="1" w:styleId="af5">
    <w:name w:val="Основной текст Знак"/>
    <w:link w:val="af4"/>
    <w:rsid w:val="00B51B0D"/>
    <w:rPr>
      <w:rFonts w:eastAsia="Calibri"/>
      <w:sz w:val="24"/>
      <w:szCs w:val="22"/>
      <w:lang w:eastAsia="en-US"/>
    </w:rPr>
  </w:style>
  <w:style w:type="character" w:customStyle="1" w:styleId="32">
    <w:name w:val="Основной текст 3 Знак"/>
    <w:link w:val="31"/>
    <w:rsid w:val="00930133"/>
    <w:rPr>
      <w:sz w:val="28"/>
      <w:szCs w:val="28"/>
    </w:rPr>
  </w:style>
  <w:style w:type="character" w:customStyle="1" w:styleId="30">
    <w:name w:val="Заголовок 3 Знак"/>
    <w:link w:val="3"/>
    <w:rsid w:val="006A62D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f6">
    <w:name w:val="header"/>
    <w:basedOn w:val="a1"/>
    <w:rsid w:val="0083334E"/>
    <w:pPr>
      <w:tabs>
        <w:tab w:val="center" w:pos="4677"/>
        <w:tab w:val="right" w:pos="9355"/>
      </w:tabs>
    </w:pPr>
  </w:style>
  <w:style w:type="paragraph" w:styleId="10">
    <w:name w:val="toc 1"/>
    <w:basedOn w:val="a1"/>
    <w:next w:val="a1"/>
    <w:autoRedefine/>
    <w:semiHidden/>
    <w:rsid w:val="000D212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semiHidden/>
    <w:rsid w:val="000D212E"/>
    <w:pPr>
      <w:ind w:left="240"/>
      <w:jc w:val="left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semiHidden/>
    <w:rsid w:val="000D212E"/>
    <w:pPr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0D212E"/>
    <w:pPr>
      <w:ind w:left="720"/>
      <w:jc w:val="left"/>
    </w:pPr>
    <w:rPr>
      <w:sz w:val="18"/>
      <w:szCs w:val="18"/>
    </w:rPr>
  </w:style>
  <w:style w:type="paragraph" w:styleId="5">
    <w:name w:val="toc 5"/>
    <w:basedOn w:val="a1"/>
    <w:next w:val="a1"/>
    <w:autoRedefine/>
    <w:semiHidden/>
    <w:rsid w:val="000D212E"/>
    <w:pPr>
      <w:ind w:left="960"/>
      <w:jc w:val="left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0D212E"/>
    <w:pPr>
      <w:ind w:left="1200"/>
      <w:jc w:val="left"/>
    </w:pPr>
    <w:rPr>
      <w:sz w:val="18"/>
      <w:szCs w:val="18"/>
    </w:rPr>
  </w:style>
  <w:style w:type="paragraph" w:styleId="7">
    <w:name w:val="toc 7"/>
    <w:basedOn w:val="a1"/>
    <w:next w:val="a1"/>
    <w:autoRedefine/>
    <w:semiHidden/>
    <w:rsid w:val="000D212E"/>
    <w:pPr>
      <w:ind w:left="1440"/>
      <w:jc w:val="left"/>
    </w:pPr>
    <w:rPr>
      <w:sz w:val="18"/>
      <w:szCs w:val="18"/>
    </w:rPr>
  </w:style>
  <w:style w:type="paragraph" w:styleId="8">
    <w:name w:val="toc 8"/>
    <w:basedOn w:val="a1"/>
    <w:next w:val="a1"/>
    <w:autoRedefine/>
    <w:semiHidden/>
    <w:rsid w:val="000D212E"/>
    <w:pPr>
      <w:ind w:left="1680"/>
      <w:jc w:val="left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0D212E"/>
    <w:pPr>
      <w:ind w:left="192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2"/>
    <w:rsid w:val="00C274B3"/>
  </w:style>
  <w:style w:type="paragraph" w:styleId="a">
    <w:name w:val="Bibliography"/>
    <w:basedOn w:val="a0"/>
    <w:rsid w:val="00950B79"/>
    <w:pPr>
      <w:numPr>
        <w:numId w:val="33"/>
      </w:numPr>
      <w:spacing w:line="360" w:lineRule="auto"/>
      <w:jc w:val="both"/>
    </w:pPr>
    <w:rPr>
      <w:rFonts w:eastAsia="Times New Roman"/>
      <w:sz w:val="28"/>
      <w:szCs w:val="24"/>
      <w:lang w:eastAsia="ru-RU"/>
    </w:rPr>
  </w:style>
  <w:style w:type="paragraph" w:customStyle="1" w:styleId="af7">
    <w:name w:val="Список литературы + курсив"/>
    <w:basedOn w:val="a"/>
    <w:link w:val="af8"/>
    <w:rsid w:val="00950B79"/>
    <w:rPr>
      <w:i/>
      <w:iCs/>
    </w:rPr>
  </w:style>
  <w:style w:type="character" w:customStyle="1" w:styleId="af8">
    <w:name w:val="Список литературы + курсив Знак Знак"/>
    <w:link w:val="af7"/>
    <w:rsid w:val="00950B79"/>
    <w:rPr>
      <w:i/>
      <w:iCs/>
      <w:sz w:val="28"/>
      <w:szCs w:val="24"/>
      <w:lang w:val="ru-RU" w:eastAsia="ru-RU" w:bidi="ar-SA"/>
    </w:rPr>
  </w:style>
  <w:style w:type="paragraph" w:styleId="a0">
    <w:name w:val="List Number"/>
    <w:basedOn w:val="a1"/>
    <w:rsid w:val="00950B79"/>
    <w:pPr>
      <w:numPr>
        <w:numId w:val="32"/>
      </w:numPr>
    </w:pPr>
  </w:style>
  <w:style w:type="paragraph" w:customStyle="1" w:styleId="af9">
    <w:basedOn w:val="a1"/>
    <w:next w:val="a1"/>
    <w:autoRedefine/>
    <w:rsid w:val="003A11E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Обычный1"/>
    <w:rsid w:val="006F4DB0"/>
    <w:pPr>
      <w:widowControl w:val="0"/>
      <w:suppressAutoHyphens/>
      <w:spacing w:line="278" w:lineRule="auto"/>
      <w:ind w:firstLine="360"/>
    </w:pPr>
    <w:rPr>
      <w:lang w:eastAsia="ar-SA"/>
    </w:rPr>
  </w:style>
  <w:style w:type="paragraph" w:customStyle="1" w:styleId="12">
    <w:name w:val="Без интервала1"/>
    <w:rsid w:val="007764D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3452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817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7839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611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70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774986602">
              <w:marLeft w:val="150"/>
              <w:marRight w:val="150"/>
              <w:marTop w:val="15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Ганчарова Елена Александровна</dc:creator>
  <cp:lastModifiedBy>Александрова Людмила Авенировна</cp:lastModifiedBy>
  <cp:revision>5</cp:revision>
  <cp:lastPrinted>2013-12-12T08:15:00Z</cp:lastPrinted>
  <dcterms:created xsi:type="dcterms:W3CDTF">2017-09-03T17:22:00Z</dcterms:created>
  <dcterms:modified xsi:type="dcterms:W3CDTF">2017-09-04T11:42:00Z</dcterms:modified>
</cp:coreProperties>
</file>